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49D" w:rsidRPr="00DD247E" w:rsidRDefault="00BF73E6">
      <w:pPr>
        <w:spacing w:before="91" w:after="0" w:line="240" w:lineRule="auto"/>
        <w:ind w:left="107" w:right="-20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noProof/>
          <w:sz w:val="13"/>
          <w:szCs w:val="13"/>
          <w:lang w:val="en-AU" w:eastAsia="en-AU"/>
        </w:rPr>
        <w:drawing>
          <wp:inline distT="0" distB="0" distL="0" distR="0" wp14:anchorId="0678B3AB" wp14:editId="5F915473">
            <wp:extent cx="2230120" cy="538480"/>
            <wp:effectExtent l="0" t="0" r="0" b="0"/>
            <wp:docPr id="76" name="Picture 76" descr="Australian Government 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tGovt1A_180dpi_RG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noProof/>
          <w:sz w:val="20"/>
          <w:szCs w:val="20"/>
          <w:lang w:val="en-AU" w:eastAsia="en-AU"/>
        </w:rPr>
        <w:drawing>
          <wp:inline distT="0" distB="0" distL="0" distR="0">
            <wp:extent cx="1399032" cy="640080"/>
            <wp:effectExtent l="0" t="0" r="0" b="7620"/>
            <wp:docPr id="77" name="Picture 77" descr="What's Nex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 Next_CMY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032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49D" w:rsidRPr="00DD247E" w:rsidRDefault="00C4749D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C4749D" w:rsidRPr="005E725A" w:rsidRDefault="00A47C40" w:rsidP="00A47C40">
      <w:pPr>
        <w:pStyle w:val="Title"/>
      </w:pPr>
      <w:r>
        <w:t xml:space="preserve">Automotive workers </w:t>
      </w:r>
      <w:r w:rsidR="00332066">
        <w:t>–</w:t>
      </w:r>
      <w:r>
        <w:t xml:space="preserve"> </w:t>
      </w:r>
      <w:r w:rsidR="00332066">
        <w:t>take your</w:t>
      </w:r>
      <w:r>
        <w:t xml:space="preserve"> skills </w:t>
      </w:r>
      <w:r w:rsidR="00332066">
        <w:t xml:space="preserve">to </w:t>
      </w:r>
      <w:r>
        <w:t>your next job</w:t>
      </w:r>
    </w:p>
    <w:p w:rsidR="00C4749D" w:rsidRPr="00DD247E" w:rsidRDefault="00C4749D">
      <w:pPr>
        <w:spacing w:before="8" w:after="0" w:line="100" w:lineRule="exact"/>
        <w:rPr>
          <w:rFonts w:ascii="Arial" w:hAnsi="Arial" w:cs="Arial"/>
          <w:sz w:val="10"/>
          <w:szCs w:val="10"/>
        </w:rPr>
      </w:pPr>
    </w:p>
    <w:p w:rsidR="00C4749D" w:rsidRPr="00DD247E" w:rsidRDefault="00C4749D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C4749D" w:rsidRPr="008B4D36" w:rsidRDefault="00BF73E6" w:rsidP="005E725A">
      <w:pPr>
        <w:pStyle w:val="Intro"/>
      </w:pPr>
      <w:r>
        <w:t xml:space="preserve">Working </w:t>
      </w:r>
      <w:r w:rsidRPr="00007C06">
        <w:t>in the automotive</w:t>
      </w:r>
      <w:r>
        <w:t xml:space="preserve"> </w:t>
      </w:r>
      <w:r w:rsidRPr="00007C06">
        <w:t>industry</w:t>
      </w:r>
      <w:r>
        <w:t>,</w:t>
      </w:r>
      <w:r w:rsidRPr="00007C06">
        <w:t xml:space="preserve"> </w:t>
      </w:r>
      <w:r>
        <w:t>you have a number of valuable skills that</w:t>
      </w:r>
      <w:r w:rsidRPr="00007C06">
        <w:t xml:space="preserve"> </w:t>
      </w:r>
      <w:r>
        <w:t>can be transferred to your next job.</w:t>
      </w:r>
    </w:p>
    <w:p w:rsidR="00C4749D" w:rsidRPr="00DD247E" w:rsidRDefault="00C4749D">
      <w:pPr>
        <w:spacing w:after="0"/>
        <w:rPr>
          <w:rFonts w:ascii="Arial" w:hAnsi="Arial" w:cs="Arial"/>
        </w:rPr>
        <w:sectPr w:rsidR="00C4749D" w:rsidRPr="00DD247E" w:rsidSect="00A47C40">
          <w:headerReference w:type="default" r:id="rId10"/>
          <w:footerReference w:type="default" r:id="rId11"/>
          <w:headerReference w:type="first" r:id="rId12"/>
          <w:type w:val="continuous"/>
          <w:pgSz w:w="11920" w:h="16840"/>
          <w:pgMar w:top="284" w:right="1460" w:bottom="280" w:left="1640" w:header="720" w:footer="720" w:gutter="0"/>
          <w:cols w:space="720"/>
          <w:titlePg/>
          <w:docGrid w:linePitch="299"/>
        </w:sectPr>
      </w:pPr>
    </w:p>
    <w:p w:rsidR="00C4749D" w:rsidRDefault="00A47C40" w:rsidP="00332066">
      <w:pPr>
        <w:pStyle w:val="Heading2"/>
        <w:spacing w:before="0"/>
      </w:pPr>
      <w:r>
        <w:t>What are some of the transferable skills I might have?</w:t>
      </w:r>
    </w:p>
    <w:p w:rsidR="003C3917" w:rsidRPr="003C3917" w:rsidRDefault="003C3917" w:rsidP="00332066">
      <w:pPr>
        <w:pStyle w:val="ListParagraph"/>
        <w:spacing w:line="276" w:lineRule="auto"/>
      </w:pPr>
      <w:r w:rsidRPr="003C3917">
        <w:t>knowledge of complex manufacturing processes</w:t>
      </w:r>
    </w:p>
    <w:p w:rsidR="003C3917" w:rsidRPr="003C3917" w:rsidRDefault="003C3917" w:rsidP="00332066">
      <w:pPr>
        <w:pStyle w:val="ListParagraph"/>
        <w:spacing w:line="276" w:lineRule="auto"/>
      </w:pPr>
      <w:r w:rsidRPr="003C3917">
        <w:t>ability to solve problems</w:t>
      </w:r>
    </w:p>
    <w:p w:rsidR="003C3917" w:rsidRPr="003C3917" w:rsidRDefault="003C3917" w:rsidP="00332066">
      <w:pPr>
        <w:pStyle w:val="ListParagraph"/>
        <w:spacing w:line="276" w:lineRule="auto"/>
      </w:pPr>
      <w:r w:rsidRPr="003C3917">
        <w:t xml:space="preserve">ability to follow instructions and work in </w:t>
      </w:r>
      <w:r>
        <w:br/>
      </w:r>
      <w:r w:rsidRPr="003C3917">
        <w:t>a team</w:t>
      </w:r>
    </w:p>
    <w:p w:rsidR="003C3917" w:rsidRPr="003C3917" w:rsidRDefault="003C3917" w:rsidP="00332066">
      <w:pPr>
        <w:pStyle w:val="ListParagraph"/>
        <w:spacing w:line="276" w:lineRule="auto"/>
      </w:pPr>
      <w:r w:rsidRPr="003C3917">
        <w:t>knowledge of quality control processes and LEAN manufacturing systems</w:t>
      </w:r>
    </w:p>
    <w:p w:rsidR="003C3917" w:rsidRPr="003C3917" w:rsidRDefault="003C3917" w:rsidP="00332066">
      <w:pPr>
        <w:pStyle w:val="ListParagraph"/>
        <w:spacing w:line="276" w:lineRule="auto"/>
      </w:pPr>
      <w:r w:rsidRPr="003C3917">
        <w:t>prioritising work health and safety</w:t>
      </w:r>
    </w:p>
    <w:p w:rsidR="003C3917" w:rsidRPr="003C3917" w:rsidRDefault="003C3917" w:rsidP="00332066">
      <w:pPr>
        <w:pStyle w:val="ListParagraph"/>
        <w:spacing w:line="276" w:lineRule="auto"/>
      </w:pPr>
      <w:r w:rsidRPr="003C3917">
        <w:t>ability to identify hazards</w:t>
      </w:r>
    </w:p>
    <w:p w:rsidR="003C3917" w:rsidRPr="003C3917" w:rsidRDefault="003C3917" w:rsidP="00332066">
      <w:pPr>
        <w:pStyle w:val="ListParagraph"/>
        <w:spacing w:line="276" w:lineRule="auto"/>
      </w:pPr>
      <w:r w:rsidRPr="003C3917">
        <w:t>good attention to detail</w:t>
      </w:r>
    </w:p>
    <w:p w:rsidR="003C3917" w:rsidRPr="003C3917" w:rsidRDefault="003C3917" w:rsidP="00332066">
      <w:pPr>
        <w:pStyle w:val="ListParagraph"/>
        <w:spacing w:line="276" w:lineRule="auto"/>
      </w:pPr>
      <w:r w:rsidRPr="003C3917">
        <w:t>ability to work in a fast-paced environment and under pressure</w:t>
      </w:r>
    </w:p>
    <w:p w:rsidR="003C3917" w:rsidRPr="003C3917" w:rsidRDefault="003C3917" w:rsidP="00332066">
      <w:pPr>
        <w:pStyle w:val="ListParagraph"/>
        <w:spacing w:line="276" w:lineRule="auto"/>
      </w:pPr>
      <w:r w:rsidRPr="003C3917">
        <w:t>ability to use hand and power tools and,</w:t>
      </w:r>
    </w:p>
    <w:p w:rsidR="003C3917" w:rsidRPr="00332066" w:rsidRDefault="003C3917" w:rsidP="00332066">
      <w:pPr>
        <w:pStyle w:val="ListParagraph"/>
        <w:spacing w:line="276" w:lineRule="auto"/>
      </w:pPr>
      <w:r w:rsidRPr="003C3917">
        <w:t xml:space="preserve">ability to manage your own time. </w:t>
      </w:r>
    </w:p>
    <w:p w:rsidR="00C4749D" w:rsidRPr="008B4D36" w:rsidRDefault="00A47C40" w:rsidP="00A47C40">
      <w:pPr>
        <w:pStyle w:val="Heading2"/>
      </w:pPr>
      <w:r>
        <w:t xml:space="preserve">How do I show </w:t>
      </w:r>
      <w:r w:rsidR="00332066">
        <w:t>employers my</w:t>
      </w:r>
      <w:r>
        <w:t xml:space="preserve"> skills?</w:t>
      </w:r>
    </w:p>
    <w:p w:rsidR="003C3917" w:rsidRDefault="003C3917" w:rsidP="003C3917">
      <w:r>
        <w:t xml:space="preserve">When </w:t>
      </w:r>
      <w:r w:rsidRPr="009434E0">
        <w:t xml:space="preserve">applying for jobs, writing </w:t>
      </w:r>
      <w:r>
        <w:t>a resume</w:t>
      </w:r>
      <w:r w:rsidRPr="009434E0">
        <w:t xml:space="preserve"> or taking part in </w:t>
      </w:r>
      <w:r>
        <w:t>a job interview,</w:t>
      </w:r>
      <w:r w:rsidRPr="009434E0">
        <w:t xml:space="preserve"> </w:t>
      </w:r>
      <w:r w:rsidR="00332066">
        <w:t>showing</w:t>
      </w:r>
      <w:r w:rsidRPr="009434E0">
        <w:t xml:space="preserve"> </w:t>
      </w:r>
      <w:r>
        <w:t xml:space="preserve">your </w:t>
      </w:r>
      <w:r w:rsidRPr="009434E0">
        <w:t>transferable skills</w:t>
      </w:r>
      <w:r>
        <w:t xml:space="preserve"> is important. </w:t>
      </w:r>
      <w:r w:rsidR="00332066">
        <w:t>Y</w:t>
      </w:r>
      <w:r>
        <w:t xml:space="preserve">our </w:t>
      </w:r>
      <w:r w:rsidR="00332066">
        <w:t xml:space="preserve">skills can set you apart from other people - your </w:t>
      </w:r>
      <w:bookmarkStart w:id="0" w:name="_GoBack"/>
      <w:bookmarkEnd w:id="0"/>
      <w:r>
        <w:t>broad work and personal experiences, ability to learn new skills and adapt to new environments quickly.</w:t>
      </w:r>
    </w:p>
    <w:p w:rsidR="00810B18" w:rsidRPr="003C3917" w:rsidRDefault="003C3917" w:rsidP="003C3917">
      <w:pPr>
        <w:widowControl/>
        <w:spacing w:after="0" w:line="240" w:lineRule="auto"/>
        <w:rPr>
          <w:rFonts w:eastAsiaTheme="minorEastAsia"/>
          <w:noProof/>
          <w:lang w:val="en-AU"/>
        </w:rPr>
      </w:pPr>
      <w:r>
        <w:t>Transferable skills are not only gained at work, they can come from a range of activities such as volunteering, coaching team sports or through involvement in clubs or school committees.</w:t>
      </w:r>
    </w:p>
    <w:p w:rsidR="00C4749D" w:rsidRPr="008B4D36" w:rsidRDefault="005E725A" w:rsidP="00332066">
      <w:pPr>
        <w:pStyle w:val="Heading2"/>
        <w:spacing w:before="0" w:after="240" w:line="240" w:lineRule="auto"/>
      </w:pPr>
      <w:r>
        <w:br w:type="column"/>
      </w:r>
      <w:r w:rsidR="003C3917" w:rsidRPr="00D72810">
        <w:t>What’s Next?</w:t>
      </w:r>
    </w:p>
    <w:p w:rsidR="003C3917" w:rsidRDefault="003C3917" w:rsidP="003C3917">
      <w:r>
        <w:t xml:space="preserve">Did you know that many industries that are experiencing growth, require workers to have similar qualifications or skills as automotive workers? </w:t>
      </w:r>
    </w:p>
    <w:p w:rsidR="00271C2D" w:rsidRDefault="003C3917" w:rsidP="003C3917">
      <w:r>
        <w:t xml:space="preserve">These industries include construction, accommodation and food services, transport, postal and warehousing, public administration and safety, and health care and social assistance. </w:t>
      </w:r>
    </w:p>
    <w:p w:rsidR="003C3917" w:rsidRDefault="003C3917" w:rsidP="003C3917">
      <w:r>
        <w:t>To find out more about these industries and to see the</w:t>
      </w:r>
      <w:r w:rsidRPr="00A148F2">
        <w:t xml:space="preserve"> </w:t>
      </w:r>
      <w:r>
        <w:t xml:space="preserve">qualifications or skills you need to work in these industries, visit the </w:t>
      </w:r>
      <w:hyperlink r:id="rId13" w:history="1">
        <w:r w:rsidR="00271C2D" w:rsidRPr="00737D86">
          <w:rPr>
            <w:rStyle w:val="Hyperlink"/>
          </w:rPr>
          <w:t>joboutlook.gov.au</w:t>
        </w:r>
      </w:hyperlink>
      <w:r w:rsidR="00271C2D">
        <w:t xml:space="preserve"> website. </w:t>
      </w:r>
    </w:p>
    <w:p w:rsidR="00332066" w:rsidRPr="00332066" w:rsidRDefault="003C3917" w:rsidP="00332066">
      <w:pPr>
        <w:widowControl/>
        <w:spacing w:before="120" w:line="240" w:lineRule="auto"/>
        <w:rPr>
          <w:rFonts w:eastAsiaTheme="minorEastAsia"/>
          <w:noProof/>
          <w:lang w:val="en-AU"/>
        </w:rPr>
      </w:pPr>
      <w:r>
        <w:t xml:space="preserve">The </w:t>
      </w:r>
      <w:hyperlink r:id="rId14" w:history="1">
        <w:r w:rsidR="00C62B6A" w:rsidRPr="00737D86">
          <w:rPr>
            <w:rStyle w:val="Hyperlink"/>
          </w:rPr>
          <w:t>whatsnext.jobs.gov.au/changing-lanes</w:t>
        </w:r>
      </w:hyperlink>
      <w:r w:rsidR="00C62B6A">
        <w:t xml:space="preserve"> </w:t>
      </w:r>
      <w:r>
        <w:t xml:space="preserve"> website also contains useful information for retrenched workers from the automotive industry.</w:t>
      </w:r>
    </w:p>
    <w:p w:rsidR="00C4749D" w:rsidRPr="00A62572" w:rsidRDefault="003C3917" w:rsidP="00271C2D">
      <w:pPr>
        <w:pStyle w:val="Heading2"/>
        <w:pBdr>
          <w:top w:val="single" w:sz="18" w:space="1" w:color="F79646" w:themeColor="accent6"/>
          <w:left w:val="single" w:sz="18" w:space="4" w:color="F79646" w:themeColor="accent6"/>
          <w:bottom w:val="single" w:sz="18" w:space="1" w:color="F79646" w:themeColor="accent6"/>
          <w:right w:val="single" w:sz="18" w:space="4" w:color="F79646" w:themeColor="accent6"/>
        </w:pBdr>
        <w:shd w:val="clear" w:color="auto" w:fill="F79646" w:themeFill="accent6"/>
        <w:spacing w:before="0" w:after="120" w:line="240" w:lineRule="auto"/>
      </w:pPr>
      <w:r w:rsidRPr="00A62572">
        <w:t>Where to get help</w:t>
      </w:r>
      <w:r w:rsidR="00A47C40" w:rsidRPr="00A62572">
        <w:t>?</w:t>
      </w:r>
    </w:p>
    <w:p w:rsidR="00271C2D" w:rsidRDefault="003C3917" w:rsidP="00271C2D">
      <w:pPr>
        <w:widowControl/>
        <w:pBdr>
          <w:top w:val="single" w:sz="18" w:space="1" w:color="F79646" w:themeColor="accent6"/>
          <w:left w:val="single" w:sz="18" w:space="4" w:color="F79646" w:themeColor="accent6"/>
          <w:bottom w:val="single" w:sz="18" w:space="1" w:color="F79646" w:themeColor="accent6"/>
          <w:right w:val="single" w:sz="18" w:space="4" w:color="F79646" w:themeColor="accent6"/>
        </w:pBdr>
        <w:shd w:val="clear" w:color="auto" w:fill="F79646" w:themeFill="accent6"/>
        <w:spacing w:after="120" w:line="240" w:lineRule="auto"/>
      </w:pPr>
      <w:r w:rsidRPr="00A62572">
        <w:t xml:space="preserve">You may be eligible to receive assistance </w:t>
      </w:r>
      <w:r w:rsidR="00271C2D">
        <w:t xml:space="preserve">to look for a </w:t>
      </w:r>
      <w:r w:rsidRPr="00A62572">
        <w:t xml:space="preserve">new job through the Automotive Industry Structural Adjustment Program. </w:t>
      </w:r>
    </w:p>
    <w:p w:rsidR="00C4749D" w:rsidRPr="00271C2D" w:rsidRDefault="00223548" w:rsidP="00271C2D">
      <w:pPr>
        <w:widowControl/>
        <w:pBdr>
          <w:top w:val="single" w:sz="18" w:space="1" w:color="F79646" w:themeColor="accent6"/>
          <w:left w:val="single" w:sz="18" w:space="4" w:color="F79646" w:themeColor="accent6"/>
          <w:bottom w:val="single" w:sz="18" w:space="1" w:color="F79646" w:themeColor="accent6"/>
          <w:right w:val="single" w:sz="18" w:space="4" w:color="F79646" w:themeColor="accent6"/>
        </w:pBdr>
        <w:shd w:val="clear" w:color="auto" w:fill="F79646" w:themeFill="accent6"/>
        <w:spacing w:after="0" w:line="240" w:lineRule="auto"/>
      </w:pPr>
      <w:r w:rsidRPr="00A62572">
        <w:br/>
      </w:r>
      <w:r w:rsidR="003C3917" w:rsidRPr="00A62572">
        <w:t>You can contact your local jobactive provider and make an appointment. You can find more information on the Automotive Industry Structural Adjustment Program at</w:t>
      </w:r>
      <w:r w:rsidR="00C62B6A" w:rsidRPr="00C62B6A">
        <w:t xml:space="preserve"> </w:t>
      </w:r>
      <w:hyperlink r:id="rId15" w:history="1">
        <w:r w:rsidR="00C62B6A" w:rsidRPr="00737D86">
          <w:rPr>
            <w:rStyle w:val="Hyperlink"/>
          </w:rPr>
          <w:t>jobs.gov.au/help-workers-who-have-recently-lost-their-job</w:t>
        </w:r>
      </w:hyperlink>
      <w:r w:rsidR="00C62B6A">
        <w:t xml:space="preserve"> </w:t>
      </w:r>
      <w:r w:rsidR="003C3917" w:rsidRPr="00A62572">
        <w:t>or</w:t>
      </w:r>
      <w:r w:rsidR="003C3917" w:rsidRPr="00A62572">
        <w:rPr>
          <w:rStyle w:val="CommentReference"/>
        </w:rPr>
        <w:t xml:space="preserve"> </w:t>
      </w:r>
      <w:r w:rsidR="003C3917" w:rsidRPr="00A62572">
        <w:t xml:space="preserve">find your local jobactive provider at </w:t>
      </w:r>
      <w:hyperlink r:id="rId16" w:history="1">
        <w:r w:rsidR="003C3917" w:rsidRPr="00A62572">
          <w:rPr>
            <w:rStyle w:val="Hyperlink"/>
            <w:color w:val="auto"/>
          </w:rPr>
          <w:t>jobactive.gov.au/</w:t>
        </w:r>
      </w:hyperlink>
      <w:r w:rsidR="003C3917" w:rsidRPr="00A62572">
        <w:t>.</w:t>
      </w:r>
    </w:p>
    <w:p w:rsidR="00C4749D" w:rsidRPr="00DD247E" w:rsidRDefault="00C4749D">
      <w:pPr>
        <w:spacing w:after="0"/>
        <w:rPr>
          <w:rFonts w:ascii="Arial" w:hAnsi="Arial" w:cs="Arial"/>
        </w:rPr>
        <w:sectPr w:rsidR="00C4749D" w:rsidRPr="00DD247E" w:rsidSect="00A47C40">
          <w:type w:val="continuous"/>
          <w:pgSz w:w="11920" w:h="16840"/>
          <w:pgMar w:top="709" w:right="1320" w:bottom="280" w:left="1680" w:header="720" w:footer="720" w:gutter="0"/>
          <w:cols w:num="2" w:space="720" w:equalWidth="0">
            <w:col w:w="4353" w:space="459"/>
            <w:col w:w="4108"/>
          </w:cols>
        </w:sectPr>
      </w:pPr>
    </w:p>
    <w:p w:rsidR="00C4749D" w:rsidRPr="00DD247E" w:rsidRDefault="00DD247E" w:rsidP="00271C2D">
      <w:pPr>
        <w:spacing w:before="31" w:after="0" w:line="286" w:lineRule="exact"/>
        <w:ind w:right="-20"/>
        <w:rPr>
          <w:rFonts w:ascii="Arial" w:eastAsia="Arial" w:hAnsi="Arial" w:cs="Arial"/>
          <w:sz w:val="25"/>
          <w:szCs w:val="25"/>
        </w:rPr>
      </w:pPr>
      <w:r w:rsidRPr="00DD247E">
        <w:rPr>
          <w:rFonts w:ascii="Arial" w:eastAsia="Arial" w:hAnsi="Arial" w:cs="Arial"/>
          <w:spacing w:val="-19"/>
          <w:position w:val="-1"/>
          <w:sz w:val="25"/>
          <w:szCs w:val="25"/>
        </w:rPr>
        <w:t>T</w:t>
      </w:r>
      <w:r w:rsidRPr="00DD247E">
        <w:rPr>
          <w:rFonts w:ascii="Arial" w:eastAsia="Arial" w:hAnsi="Arial" w:cs="Arial"/>
          <w:position w:val="-1"/>
          <w:sz w:val="25"/>
          <w:szCs w:val="25"/>
        </w:rPr>
        <w:t>o</w:t>
      </w:r>
      <w:r w:rsidRPr="00DD247E">
        <w:rPr>
          <w:rFonts w:ascii="Arial" w:eastAsia="Arial" w:hAnsi="Arial" w:cs="Arial"/>
          <w:spacing w:val="-27"/>
          <w:position w:val="-1"/>
          <w:sz w:val="25"/>
          <w:szCs w:val="25"/>
        </w:rPr>
        <w:t xml:space="preserve"> </w:t>
      </w:r>
      <w:r w:rsidRPr="00DD247E">
        <w:rPr>
          <w:rFonts w:ascii="Arial" w:eastAsia="Arial" w:hAnsi="Arial" w:cs="Arial"/>
          <w:position w:val="-1"/>
          <w:sz w:val="25"/>
          <w:szCs w:val="25"/>
        </w:rPr>
        <w:t>find</w:t>
      </w:r>
      <w:r w:rsidRPr="00DD247E">
        <w:rPr>
          <w:rFonts w:ascii="Arial" w:eastAsia="Arial" w:hAnsi="Arial" w:cs="Arial"/>
          <w:spacing w:val="10"/>
          <w:position w:val="-1"/>
          <w:sz w:val="25"/>
          <w:szCs w:val="25"/>
        </w:rPr>
        <w:t xml:space="preserve"> </w:t>
      </w:r>
      <w:r w:rsidRPr="00DD247E">
        <w:rPr>
          <w:rFonts w:ascii="Arial" w:eastAsia="Arial" w:hAnsi="Arial" w:cs="Arial"/>
          <w:position w:val="-1"/>
          <w:sz w:val="25"/>
          <w:szCs w:val="25"/>
        </w:rPr>
        <w:t>out</w:t>
      </w:r>
      <w:r w:rsidRPr="00DD247E">
        <w:rPr>
          <w:rFonts w:ascii="Arial" w:eastAsia="Arial" w:hAnsi="Arial" w:cs="Arial"/>
          <w:spacing w:val="4"/>
          <w:position w:val="-1"/>
          <w:sz w:val="25"/>
          <w:szCs w:val="25"/>
        </w:rPr>
        <w:t xml:space="preserve"> </w:t>
      </w:r>
      <w:r w:rsidRPr="00DD247E">
        <w:rPr>
          <w:rFonts w:ascii="Arial" w:eastAsia="Arial" w:hAnsi="Arial" w:cs="Arial"/>
          <w:position w:val="-1"/>
          <w:sz w:val="25"/>
          <w:szCs w:val="25"/>
        </w:rPr>
        <w:t>mo</w:t>
      </w:r>
      <w:r w:rsidRPr="00DD247E">
        <w:rPr>
          <w:rFonts w:ascii="Arial" w:eastAsia="Arial" w:hAnsi="Arial" w:cs="Arial"/>
          <w:spacing w:val="-9"/>
          <w:position w:val="-1"/>
          <w:sz w:val="25"/>
          <w:szCs w:val="25"/>
        </w:rPr>
        <w:t>r</w:t>
      </w:r>
      <w:r w:rsidRPr="00DD247E">
        <w:rPr>
          <w:rFonts w:ascii="Arial" w:eastAsia="Arial" w:hAnsi="Arial" w:cs="Arial"/>
          <w:position w:val="-1"/>
          <w:sz w:val="25"/>
          <w:szCs w:val="25"/>
        </w:rPr>
        <w:t>e</w:t>
      </w:r>
      <w:r w:rsidRPr="00DD247E">
        <w:rPr>
          <w:rFonts w:ascii="Arial" w:eastAsia="Arial" w:hAnsi="Arial" w:cs="Arial"/>
          <w:spacing w:val="19"/>
          <w:position w:val="-1"/>
          <w:sz w:val="25"/>
          <w:szCs w:val="25"/>
        </w:rPr>
        <w:t xml:space="preserve"> </w:t>
      </w:r>
      <w:r w:rsidRPr="00DD247E">
        <w:rPr>
          <w:rFonts w:ascii="Arial" w:eastAsia="Arial" w:hAnsi="Arial" w:cs="Arial"/>
          <w:w w:val="104"/>
          <w:position w:val="-1"/>
          <w:sz w:val="25"/>
          <w:szCs w:val="25"/>
        </w:rPr>
        <w:t>visit</w:t>
      </w:r>
    </w:p>
    <w:p w:rsidR="00C4749D" w:rsidRPr="00DD247E" w:rsidRDefault="00DD247E" w:rsidP="00271C2D">
      <w:pPr>
        <w:spacing w:after="0" w:line="300" w:lineRule="exact"/>
        <w:ind w:right="-20"/>
        <w:rPr>
          <w:rFonts w:ascii="Arial" w:eastAsia="Arial" w:hAnsi="Arial" w:cs="Arial"/>
          <w:sz w:val="29"/>
          <w:szCs w:val="29"/>
        </w:rPr>
      </w:pPr>
      <w:r w:rsidRPr="00DD247E">
        <w:rPr>
          <w:rFonts w:ascii="Arial" w:eastAsia="Arial" w:hAnsi="Arial" w:cs="Arial"/>
          <w:w w:val="105"/>
          <w:sz w:val="29"/>
          <w:szCs w:val="29"/>
        </w:rPr>
        <w:t>changinglanes.emp</w:t>
      </w:r>
      <w:r w:rsidRPr="00DD247E">
        <w:rPr>
          <w:rFonts w:ascii="Arial" w:eastAsia="Arial" w:hAnsi="Arial" w:cs="Arial"/>
          <w:spacing w:val="-6"/>
          <w:w w:val="105"/>
          <w:sz w:val="29"/>
          <w:szCs w:val="29"/>
        </w:rPr>
        <w:t>l</w:t>
      </w:r>
      <w:r w:rsidRPr="00DD247E">
        <w:rPr>
          <w:rFonts w:ascii="Arial" w:eastAsia="Arial" w:hAnsi="Arial" w:cs="Arial"/>
          <w:spacing w:val="-3"/>
          <w:w w:val="99"/>
          <w:sz w:val="29"/>
          <w:szCs w:val="29"/>
        </w:rPr>
        <w:t>o</w:t>
      </w:r>
      <w:r w:rsidRPr="00DD247E">
        <w:rPr>
          <w:rFonts w:ascii="Arial" w:eastAsia="Arial" w:hAnsi="Arial" w:cs="Arial"/>
          <w:w w:val="104"/>
          <w:sz w:val="29"/>
          <w:szCs w:val="29"/>
        </w:rPr>
        <w:t>yment.g</w:t>
      </w:r>
      <w:r w:rsidRPr="00DD247E">
        <w:rPr>
          <w:rFonts w:ascii="Arial" w:eastAsia="Arial" w:hAnsi="Arial" w:cs="Arial"/>
          <w:spacing w:val="-3"/>
          <w:w w:val="104"/>
          <w:sz w:val="29"/>
          <w:szCs w:val="29"/>
        </w:rPr>
        <w:t>o</w:t>
      </w:r>
      <w:r w:rsidRPr="00DD247E">
        <w:rPr>
          <w:rFonts w:ascii="Arial" w:eastAsia="Arial" w:hAnsi="Arial" w:cs="Arial"/>
          <w:w w:val="101"/>
          <w:sz w:val="29"/>
          <w:szCs w:val="29"/>
        </w:rPr>
        <w:t>v.au</w:t>
      </w:r>
    </w:p>
    <w:sectPr w:rsidR="00C4749D" w:rsidRPr="00DD247E">
      <w:type w:val="continuous"/>
      <w:pgSz w:w="11920" w:h="16840"/>
      <w:pgMar w:top="1440" w:right="132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25A" w:rsidRDefault="005E725A" w:rsidP="005E725A">
      <w:pPr>
        <w:spacing w:after="0" w:line="240" w:lineRule="auto"/>
      </w:pPr>
      <w:r>
        <w:separator/>
      </w:r>
    </w:p>
  </w:endnote>
  <w:endnote w:type="continuationSeparator" w:id="0">
    <w:p w:rsidR="005E725A" w:rsidRDefault="005E725A" w:rsidP="005E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25A" w:rsidRDefault="005E725A">
    <w:pPr>
      <w:pStyle w:val="Footer"/>
    </w:pPr>
    <w:r w:rsidRPr="00DD247E">
      <w:rPr>
        <w:rFonts w:ascii="Arial" w:hAnsi="Arial" w:cs="Arial"/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3C44780" wp14:editId="4BF7F9C7">
              <wp:simplePos x="0" y="0"/>
              <wp:positionH relativeFrom="page">
                <wp:posOffset>0</wp:posOffset>
              </wp:positionH>
              <wp:positionV relativeFrom="page">
                <wp:posOffset>9526270</wp:posOffset>
              </wp:positionV>
              <wp:extent cx="832485" cy="760095"/>
              <wp:effectExtent l="0" t="0" r="5715" b="1905"/>
              <wp:wrapNone/>
              <wp:docPr id="1" name="Group 2" descr="Decorativ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2485" cy="760095"/>
                        <a:chOff x="0" y="14762"/>
                        <a:chExt cx="1311" cy="1197"/>
                      </a:xfrm>
                    </wpg:grpSpPr>
                    <wps:wsp>
                      <wps:cNvPr id="2" name="Freeform 4"/>
                      <wps:cNvSpPr>
                        <a:spLocks/>
                      </wps:cNvSpPr>
                      <wps:spPr bwMode="auto">
                        <a:xfrm>
                          <a:off x="0" y="14762"/>
                          <a:ext cx="1311" cy="1197"/>
                        </a:xfrm>
                        <a:custGeom>
                          <a:avLst/>
                          <a:gdLst>
                            <a:gd name="T0" fmla="*/ 518 w 1311"/>
                            <a:gd name="T1" fmla="+- 0 14762 14762"/>
                            <a:gd name="T2" fmla="*/ 14762 h 1197"/>
                            <a:gd name="T3" fmla="*/ 0 w 1311"/>
                            <a:gd name="T4" fmla="+- 0 14762 14762"/>
                            <a:gd name="T5" fmla="*/ 14762 h 1197"/>
                            <a:gd name="T6" fmla="*/ 0 w 1311"/>
                            <a:gd name="T7" fmla="+- 0 15679 14762"/>
                            <a:gd name="T8" fmla="*/ 15679 h 1197"/>
                            <a:gd name="T9" fmla="*/ 768 w 1311"/>
                            <a:gd name="T10" fmla="+- 0 15679 14762"/>
                            <a:gd name="T11" fmla="*/ 15679 h 1197"/>
                            <a:gd name="T12" fmla="*/ 768 w 1311"/>
                            <a:gd name="T13" fmla="+- 0 15959 14762"/>
                            <a:gd name="T14" fmla="*/ 15959 h 1197"/>
                            <a:gd name="T15" fmla="*/ 1311 w 1311"/>
                            <a:gd name="T16" fmla="+- 0 15416 14762"/>
                            <a:gd name="T17" fmla="*/ 15416 h 1197"/>
                            <a:gd name="T18" fmla="*/ 1048 w 1311"/>
                            <a:gd name="T19" fmla="+- 0 15153 14762"/>
                            <a:gd name="T20" fmla="*/ 15153 h 1197"/>
                            <a:gd name="T21" fmla="*/ 518 w 1311"/>
                            <a:gd name="T22" fmla="+- 0 15153 14762"/>
                            <a:gd name="T23" fmla="*/ 15153 h 1197"/>
                            <a:gd name="T24" fmla="*/ 518 w 1311"/>
                            <a:gd name="T25" fmla="+- 0 14762 14762"/>
                            <a:gd name="T26" fmla="*/ 14762 h 1197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</a:cxnLst>
                          <a:rect l="0" t="0" r="r" b="b"/>
                          <a:pathLst>
                            <a:path w="1311" h="1197">
                              <a:moveTo>
                                <a:pt x="518" y="0"/>
                              </a:moveTo>
                              <a:lnTo>
                                <a:pt x="0" y="0"/>
                              </a:lnTo>
                              <a:lnTo>
                                <a:pt x="0" y="917"/>
                              </a:lnTo>
                              <a:lnTo>
                                <a:pt x="768" y="917"/>
                              </a:lnTo>
                              <a:lnTo>
                                <a:pt x="768" y="1197"/>
                              </a:lnTo>
                              <a:lnTo>
                                <a:pt x="1311" y="654"/>
                              </a:lnTo>
                              <a:lnTo>
                                <a:pt x="1048" y="391"/>
                              </a:lnTo>
                              <a:lnTo>
                                <a:pt x="518" y="391"/>
                              </a:lnTo>
                              <a:lnTo>
                                <a:pt x="518" y="0"/>
                              </a:lnTo>
                            </a:path>
                          </a:pathLst>
                        </a:custGeom>
                        <a:solidFill>
                          <a:srgbClr val="F39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0" y="14762"/>
                          <a:ext cx="1311" cy="1197"/>
                        </a:xfrm>
                        <a:custGeom>
                          <a:avLst/>
                          <a:gdLst>
                            <a:gd name="T0" fmla="*/ 768 w 1311"/>
                            <a:gd name="T1" fmla="+- 0 14873 14762"/>
                            <a:gd name="T2" fmla="*/ 14873 h 1197"/>
                            <a:gd name="T3" fmla="*/ 768 w 1311"/>
                            <a:gd name="T4" fmla="+- 0 15153 14762"/>
                            <a:gd name="T5" fmla="*/ 15153 h 1197"/>
                            <a:gd name="T6" fmla="*/ 1048 w 1311"/>
                            <a:gd name="T7" fmla="+- 0 15153 14762"/>
                            <a:gd name="T8" fmla="*/ 15153 h 1197"/>
                            <a:gd name="T9" fmla="*/ 768 w 1311"/>
                            <a:gd name="T10" fmla="+- 0 14873 14762"/>
                            <a:gd name="T11" fmla="*/ 14873 h 1197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1311" h="1197">
                              <a:moveTo>
                                <a:pt x="768" y="111"/>
                              </a:moveTo>
                              <a:lnTo>
                                <a:pt x="768" y="391"/>
                              </a:lnTo>
                              <a:lnTo>
                                <a:pt x="1048" y="391"/>
                              </a:lnTo>
                              <a:lnTo>
                                <a:pt x="768" y="111"/>
                              </a:lnTo>
                            </a:path>
                          </a:pathLst>
                        </a:custGeom>
                        <a:solidFill>
                          <a:srgbClr val="F39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9D803C" id="Group 2" o:spid="_x0000_s1026" alt="Decorative" style="position:absolute;margin-left:0;margin-top:750.1pt;width:65.55pt;height:59.85pt;z-index:-251653120;mso-position-horizontal-relative:page;mso-position-vertical-relative:page" coordorigin=",14762" coordsize="1311,1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BqqKwUAAAQVAAAOAAAAZHJzL2Uyb0RvYy54bWzsWGGP4jYQ/V6p/8HKx1YsMSRA0LKn3u2x&#10;qrRtT7rtDzCJIVFDnDoBdlv1v3dmHJuwJQRt1Uqtbj+QZP3i8bxnzzy4ffe8zdle6ipTxcLjN77H&#10;ZBGrJCs2C+/np+Vg5rGqFkUiclXIhfciK+/d3ddf3R7KuRypVOWJ1AwmKar5oVx4aV2X8+GwilO5&#10;FdWNKmUBg2ult6KGR70ZJlocYPZtPhz5/mR4UDoptYplVcF/782gd0fzr9cyrn9arytZs3zhwdpq&#10;+tT0ucLP4d2tmG+0KNMsbpYh3rCKrcgKCOqmuhe1YDud/WWqbRZrVal1fROr7VCt11ksKQfIhvuv&#10;snnQaldSLpv5YVM6moDaVzy9edr4x/0nzbIEtPNYIbYgEUVlI48lsoqBqnsZKy3qbC+RrUO5mcNL&#10;D7r8XH7SJmW4fVTxLxUMD1+P4/PGgNnq8INKIILY1YrYel7rLU4BPLBnEuXFiSKfaxbDP2fjUTAL&#10;PRbD0HTi+1FoRItTUPb4Fg+mk5Ed+di8y8cc0sI3OY+mODoUcxOUFtosDLOC7VcdGa7+HsOfU1FK&#10;Eq5CshqGgVLD8FJLiVuaBYZRAlk6qzaXrRFcYgWUX8liiw/L5AU2xDzeVfWDVCSH2D9WtTkZCdyR&#10;yEmz9ic4RettDofkmyEL+YwdGM3bwC0KaDeobwfMZ7QY82kk2rjpgBQ3nYGlzIoFx8nhxi2c3xE0&#10;sJi+oLCdrgo6aeG6gk4txgQNJ9PofKZQCY9BCXY+06iFm046CXY69MXFI3BVYN7W4kJkJ0UTOQo7&#10;MuZOENgrPETc+ZT5iSBwaDsE5k6QJnTAJ+fJ5k4WCo24jtAnsvhBJ99OliY0D8fnQ4+cMhQacedD&#10;j9rCdB+lkZOlN7JTpi9yW5gLkZ0sJjKW2I6cnTAYmXDHnKHmbmwdEaktLfFz0dQWuGMC/YJPTaFU&#10;FZZ1LDRQuJ+oqMMUgMJC1AGGzBFMvaEXDItF8KxpCJdnBt0RDKfItI/LaDxDBKfS3rsS3PgEt82p&#10;Z3bYrAiHLXbNYnCDEXx8HRx2BcEnbbjJoZFKg6F6baW0x8BKrfAdMS9FjQrbW3aA1ktNOG16MI5s&#10;1V4+KcLUKDXsQIpsszqO50UbZ3aERdkxey1pLoOJ4PwbhuyovRoUVDeKeC3OdiQgw05kr2ZCkySw&#10;Nwmt8hZgrw0QSgyFHkd2R1mAvRqgJeVa3CktsFCUggyP0wSlbLX5SuVZsszyHJWo9Gb1IddsL8Ap&#10;L8cRmOuGwRNYToewUPiaJRhfB4/RyI5ug5zv7xEfBf77UTRYTmbTQbAMwkE09WcDn0fvo4kfRMH9&#10;8g888jyYp1mSyOIxK6R14Ty4zoM13weMfyYfjpsuCkchVZOT1Z8k6dPfuSTBdhcJbedUiuRjc1+L&#10;LDf3w9MVE8mQtr0SEeAvjV8z5nKlkhfwblqZbyDwjQluUqV/89gBvn0svOrXndDSY/n3BZjPiAcB&#10;7OSaHoJwij1Ft0dW7RFRxDDVwqs9qKN4+6GGJ3hlV+psk0IkTlwU6jtw3usMvR2tz6yqeQD/+y8Z&#10;YSjWr4wwFShkDNzyf9EIX3BL1nw1LXQ27bINFkgdFGHHDtplhLvDugbf5xlci++xDCcNvtsmOdvV&#10;FxeKYMuUdpskZ7tgfd3pctjsZro+mk/dcHDKMxTI/5tTwZrvnNY/075tM+XOI3U1cIvs62n82iZp&#10;JzyGNk30S/v70v7e0v7oVyH4qY1aefOzIP6W136mdnn88fLuTwAAAP//AwBQSwMEFAAGAAgAAAAh&#10;AG2FcCngAAAACgEAAA8AAABkcnMvZG93bnJldi54bWxMj0FrwkAQhe+F/odlCr3VzSpKjdmISNuT&#10;FKqF4m3MjkkwOxuyaxL/fddTe5uZ93jzvWw92kb01PnasQY1SUAQF87UXGr4Pry/vILwAdlg45g0&#10;3MjDOn98yDA1buAv6vehFDGEfYoaqhDaVEpfVGTRT1xLHLWz6yyGuHalNB0OMdw2cpokC2mx5vih&#10;wpa2FRWX/dVq+Bhw2MzUW7+7nLe342H++bNTpPXz07hZgQg0hj8z3PEjOuSR6eSubLxoNMQiIV7n&#10;STIFcddnSoE4xWGhlkuQeSb/V8h/AQAA//8DAFBLAQItABQABgAIAAAAIQC2gziS/gAAAOEBAAAT&#10;AAAAAAAAAAAAAAAAAAAAAABbQ29udGVudF9UeXBlc10ueG1sUEsBAi0AFAAGAAgAAAAhADj9If/W&#10;AAAAlAEAAAsAAAAAAAAAAAAAAAAALwEAAF9yZWxzLy5yZWxzUEsBAi0AFAAGAAgAAAAhAH4kGqor&#10;BQAABBUAAA4AAAAAAAAAAAAAAAAALgIAAGRycy9lMm9Eb2MueG1sUEsBAi0AFAAGAAgAAAAhAG2F&#10;cCngAAAACgEAAA8AAAAAAAAAAAAAAAAAhQcAAGRycy9kb3ducmV2LnhtbFBLBQYAAAAABAAEAPMA&#10;AACSCAAAAAA=&#10;">
              <v:shape id="Freeform 4" o:spid="_x0000_s1027" style="position:absolute;top:14762;width:1311;height:1197;visibility:visible;mso-wrap-style:square;v-text-anchor:top" coordsize="1311,1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qBNwwAAANoAAAAPAAAAZHJzL2Rvd25yZXYueG1sRI9BawIx&#10;FITvBf9DeIK3mihWymoUEQVBWq2K58fmubu4eVk3UVd/fSMUehxm5htmPG1sKW5U+8Kxhl5XgSBO&#10;nSk403DYL98/QfiAbLB0TBoe5GE6ab2NMTHuzj9024VMRAj7BDXkIVSJlD7NyaLvuoo4eidXWwxR&#10;1pk0Nd4j3Jayr9RQWiw4LuRY0Tyn9Ly7Wg2b6+lrcVyfeXDAYvj9/FCXrVpo3Wk3sxGIQE34D/+1&#10;V0ZDH15X4g2Qk18AAAD//wMAUEsBAi0AFAAGAAgAAAAhANvh9svuAAAAhQEAABMAAAAAAAAAAAAA&#10;AAAAAAAAAFtDb250ZW50X1R5cGVzXS54bWxQSwECLQAUAAYACAAAACEAWvQsW78AAAAVAQAACwAA&#10;AAAAAAAAAAAAAAAfAQAAX3JlbHMvLnJlbHNQSwECLQAUAAYACAAAACEA9h6gTcMAAADaAAAADwAA&#10;AAAAAAAAAAAAAAAHAgAAZHJzL2Rvd25yZXYueG1sUEsFBgAAAAADAAMAtwAAAPcCAAAAAA==&#10;" path="m518,l,,,917r768,l768,1197,1311,654,1048,391r-530,l518,e" fillcolor="#f39200" stroked="f">
                <v:path arrowok="t" o:connecttype="custom" o:connectlocs="518,14762;0,14762;0,15679;768,15679;768,15959;1311,15416;1048,15153;518,15153;518,14762" o:connectangles="0,0,0,0,0,0,0,0,0"/>
              </v:shape>
              <v:shape id="Freeform 3" o:spid="_x0000_s1028" style="position:absolute;top:14762;width:1311;height:1197;visibility:visible;mso-wrap-style:square;v-text-anchor:top" coordsize="1311,1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gXWxAAAANoAAAAPAAAAZHJzL2Rvd25yZXYueG1sRI9bawIx&#10;FITfC/0P4RR8q4mXiqxGKUVBEGu94PNhc9xd3Jysm6irv94UCn0cZuYbZjxtbCmuVPvCsYZOW4Eg&#10;Tp0pONOw383fhyB8QDZYOiYNd/Iwnby+jDEx7sYbum5DJiKEfYIa8hCqREqf5mTRt11FHL2jqy2G&#10;KOtMmhpvEW5L2VVqIC0WHBdyrOgrp/S0vVgN68txNTssT9zfYzH4fnyo84+aad16az5HIAI14T/8&#10;114YDT34vRJvgJw8AQAA//8DAFBLAQItABQABgAIAAAAIQDb4fbL7gAAAIUBAAATAAAAAAAAAAAA&#10;AAAAAAAAAABbQ29udGVudF9UeXBlc10ueG1sUEsBAi0AFAAGAAgAAAAhAFr0LFu/AAAAFQEAAAsA&#10;AAAAAAAAAAAAAAAAHwEAAF9yZWxzLy5yZWxzUEsBAi0AFAAGAAgAAAAhAJlSBdbEAAAA2gAAAA8A&#10;AAAAAAAAAAAAAAAABwIAAGRycy9kb3ducmV2LnhtbFBLBQYAAAAAAwADALcAAAD4AgAAAAA=&#10;" path="m768,111r,280l1048,391,768,111e" fillcolor="#f39200" stroked="f">
                <v:path arrowok="t" o:connecttype="custom" o:connectlocs="768,14873;768,15153;1048,15153;768,14873" o:connectangles="0,0,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25A" w:rsidRDefault="005E725A" w:rsidP="005E725A">
      <w:pPr>
        <w:spacing w:after="0" w:line="240" w:lineRule="auto"/>
      </w:pPr>
      <w:r>
        <w:separator/>
      </w:r>
    </w:p>
  </w:footnote>
  <w:footnote w:type="continuationSeparator" w:id="0">
    <w:p w:rsidR="005E725A" w:rsidRDefault="005E725A" w:rsidP="005E7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25A" w:rsidRDefault="005E725A">
    <w:pPr>
      <w:pStyle w:val="Header"/>
    </w:pPr>
    <w:r w:rsidRPr="00DD247E">
      <w:rPr>
        <w:rFonts w:ascii="Arial" w:hAnsi="Arial" w:cs="Arial"/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1E5FD626" wp14:editId="5DA73C61">
              <wp:simplePos x="0" y="0"/>
              <wp:positionH relativeFrom="page">
                <wp:posOffset>0</wp:posOffset>
              </wp:positionH>
              <wp:positionV relativeFrom="page">
                <wp:posOffset>814070</wp:posOffset>
              </wp:positionV>
              <wp:extent cx="323215" cy="8595360"/>
              <wp:effectExtent l="0" t="0" r="635" b="0"/>
              <wp:wrapNone/>
              <wp:docPr id="4" name="Group 5" descr="Decorativ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3215" cy="8595360"/>
                        <a:chOff x="0" y="1042"/>
                        <a:chExt cx="509" cy="13536"/>
                      </a:xfrm>
                    </wpg:grpSpPr>
                    <wps:wsp>
                      <wps:cNvPr id="5" name="Freeform 6"/>
                      <wps:cNvSpPr>
                        <a:spLocks/>
                      </wps:cNvSpPr>
                      <wps:spPr bwMode="auto">
                        <a:xfrm>
                          <a:off x="0" y="1042"/>
                          <a:ext cx="509" cy="13536"/>
                        </a:xfrm>
                        <a:custGeom>
                          <a:avLst/>
                          <a:gdLst>
                            <a:gd name="T0" fmla="*/ 115 w 509"/>
                            <a:gd name="T1" fmla="+- 0 1042 1042"/>
                            <a:gd name="T2" fmla="*/ 1042 h 13536"/>
                            <a:gd name="T3" fmla="*/ 0 w 509"/>
                            <a:gd name="T4" fmla="+- 0 1042 1042"/>
                            <a:gd name="T5" fmla="*/ 1042 h 13536"/>
                            <a:gd name="T6" fmla="*/ 0 w 509"/>
                            <a:gd name="T7" fmla="+- 0 14578 1042"/>
                            <a:gd name="T8" fmla="*/ 14578 h 13536"/>
                            <a:gd name="T9" fmla="*/ 509 w 509"/>
                            <a:gd name="T10" fmla="+- 0 14578 1042"/>
                            <a:gd name="T11" fmla="*/ 14578 h 13536"/>
                            <a:gd name="T12" fmla="*/ 509 w 509"/>
                            <a:gd name="T13" fmla="+- 0 1409 1042"/>
                            <a:gd name="T14" fmla="*/ 1409 h 13536"/>
                            <a:gd name="T15" fmla="*/ 497 w 509"/>
                            <a:gd name="T16" fmla="+- 0 1321 1042"/>
                            <a:gd name="T17" fmla="*/ 1321 h 13536"/>
                            <a:gd name="T18" fmla="*/ 465 w 509"/>
                            <a:gd name="T19" fmla="+- 0 1240 1042"/>
                            <a:gd name="T20" fmla="*/ 1240 h 13536"/>
                            <a:gd name="T21" fmla="*/ 414 w 509"/>
                            <a:gd name="T22" fmla="+- 0 1170 1042"/>
                            <a:gd name="T23" fmla="*/ 1170 h 13536"/>
                            <a:gd name="T24" fmla="*/ 347 w 509"/>
                            <a:gd name="T25" fmla="+- 0 1113 1042"/>
                            <a:gd name="T26" fmla="*/ 1113 h 13536"/>
                            <a:gd name="T27" fmla="*/ 268 w 509"/>
                            <a:gd name="T28" fmla="+- 0 1071 1042"/>
                            <a:gd name="T29" fmla="*/ 1071 h 13536"/>
                            <a:gd name="T30" fmla="*/ 209 w 509"/>
                            <a:gd name="T31" fmla="+- 0 1053 1042"/>
                            <a:gd name="T32" fmla="*/ 1053 h 13536"/>
                            <a:gd name="T33" fmla="*/ 147 w 509"/>
                            <a:gd name="T34" fmla="+- 0 1044 1042"/>
                            <a:gd name="T35" fmla="*/ 1044 h 13536"/>
                            <a:gd name="T36" fmla="*/ 115 w 509"/>
                            <a:gd name="T37" fmla="+- 0 1042 1042"/>
                            <a:gd name="T38" fmla="*/ 1042 h 1353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</a:cxnLst>
                          <a:rect l="0" t="0" r="r" b="b"/>
                          <a:pathLst>
                            <a:path w="509" h="13536">
                              <a:moveTo>
                                <a:pt x="115" y="0"/>
                              </a:moveTo>
                              <a:lnTo>
                                <a:pt x="0" y="0"/>
                              </a:lnTo>
                              <a:lnTo>
                                <a:pt x="0" y="13536"/>
                              </a:lnTo>
                              <a:lnTo>
                                <a:pt x="509" y="13536"/>
                              </a:lnTo>
                              <a:lnTo>
                                <a:pt x="509" y="367"/>
                              </a:lnTo>
                              <a:lnTo>
                                <a:pt x="497" y="279"/>
                              </a:lnTo>
                              <a:lnTo>
                                <a:pt x="465" y="198"/>
                              </a:lnTo>
                              <a:lnTo>
                                <a:pt x="414" y="128"/>
                              </a:lnTo>
                              <a:lnTo>
                                <a:pt x="347" y="71"/>
                              </a:lnTo>
                              <a:lnTo>
                                <a:pt x="268" y="29"/>
                              </a:lnTo>
                              <a:lnTo>
                                <a:pt x="209" y="11"/>
                              </a:lnTo>
                              <a:lnTo>
                                <a:pt x="147" y="2"/>
                              </a:lnTo>
                              <a:lnTo>
                                <a:pt x="115" y="0"/>
                              </a:lnTo>
                            </a:path>
                          </a:pathLst>
                        </a:custGeom>
                        <a:solidFill>
                          <a:srgbClr val="1D71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2AC07F" id="Group 5" o:spid="_x0000_s1026" alt="Decorative" style="position:absolute;margin-left:0;margin-top:64.1pt;width:25.45pt;height:676.8pt;z-index:-251654144;mso-position-horizontal-relative:page;mso-position-vertical-relative:page" coordorigin=",1042" coordsize="509,13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ly7RwUAAB8RAAAOAAAAZHJzL2Uyb0RvYy54bWykWNtu4zYQfS/QfyD02MKxKMlXxFk0m3VQ&#10;IG0X2PQDaIm2hMqiSsl2skX/vTPDixWv5RhbP1iSeTRnZs7wMr798LIt2V7qplDVIuA3YcBklaqs&#10;qDaL4M/n5WAasKYVVSZKVclF8Cqb4MPdjz/cHuq5jFSuykxqBkaqZn6oF0HetvV8OGzSXG5Fc6Nq&#10;WcHgWumtaOFRb4aZFgewvi2HURiOhwels1qrVDYN/PpgBoM7sr9ey7T9Y71uZMvKRQC+tfSt6XuF&#10;38O7WzHfaFHnRWrdEN/hxVYUFZB6Uw+iFWyni29MbYtUq0at25tUbYdqvS5SSTFANDw8ieZRq11N&#10;sWzmh03t0wSpPcnTd5tNf99/1qzIFkESsEpsQSJiZaOAZbJJIVUPMlVatMVeYrYO9WYOLz3q+kv9&#10;WZuQ4fZJpX81MDw8HcfnjQGz1eE3lQGD2LWKsvWy1ls0AXlgLyTKqxdFvrQshR/jKI44eJPC0HQ0&#10;G8Vjq1qag7TH13iYREbONP9k3x2FM/Mij+E9HB2KuSElR61jGBWUX3PMcPP/MvwlF7Uk4RpMls0w&#10;BGEyvNRSYkkzcgm5AeTS2XRz2RlBWAMpvzKLx3S4RF5Ihpinu6Z9lIrUEPunpjUTI4M70jizrj/D&#10;JFpvS5gjPw0Z5yN2YGjXoh2IO9DPAxYydIW+TmGRg6EtBOXMCwVTyXPGHVx4nhGq17h1mREkOHp/&#10;gXHcwfUwThzEMCajyfRskLAAHikJ1RMllKoHQk7Px8l9/t+h5V4DTO4lXt6VoZ/Yi2CJwcNjjR21&#10;4l4J4gVUT7g4p328yWzSE69XwtDCWnCe1suBtIjqo+3qkYz7CtiLYWijxJTxNxXs5UBaRPXQRl05&#10;Ep6cjzbyUhhaPumh9WIgLaL6aLtqxElPkiMvhaXl8dkkR14MogVUH21XjWg87YnWS2Fow8l5bSMv&#10;BtIiqoc27qoR9U2h2EthaUfno429GEQLqD7aN2r0JTn2UljaJDmb5NiLQbSA6qN9q0ZPJcdeCkd7&#10;fi2OvRiG9s1iDLvmxm0FIne7Q/pS2e0B7pjAE19I23qtGtyXca+ATfuZtmUwASjcS3rAkEQEj+wu&#10;fRkMoSN4ehUYygfBsCKaA8Bl07gcEjy5Dg5yEXxyHRzSjPCIDjHvJgWXDYLHV1mPoMYI7s46l0ON&#10;oDYIThv4u87g9EI4TIxrEhlbRaGgr4JbTaEQO3DjlC0zDcf504O8Dhgc5Ff4jpjXosXqdLfssAjo&#10;1JNDa0InQBzZqr18VoRpsUzhFENxOUWO42XVxZnoHcqNuWtNtgzGH2LAezfurgZHXkEur0fGY1dg&#10;zpK7Gouwg1IU0cSJ6cbd1eLGJlo+c3l24+5qcbiRo4fRZRxsKoSbuNnlzLirMQebgHHvsnewaBvW&#10;y9a4JXWF6Ljc1XCeCmtGQRMsE2oFfL1gmXVOwI0qi2xZlCVWSaM3q4+lZnsBPSR/mPB7l5E3sJIW&#10;t0rha6aAzS9w/LYliQdx6gn/meFR4T6aDZbj6WSQLJPRYDYJp4OQz+5n4zCZJQ/Lf3Ep5ck8L7JM&#10;Vk9FJV1/ypPruhPbKZvOkjpUnBCzEWz3FFdvkCF97DR8EyQ0pFVGUy2XIvtk71tRlOZ++NZjSjKE&#10;7a6UCOi8TCdj2q6Vyl6hq9HK9ObwXwLc5Ep/DdgB+vJF0Py9E1oGrPy1grZsxpMEZllLD3CshYWU&#10;6e7IqjsiqhRMLYI2gP0Jbz+28ASv7GpdbHJg4pSLSv0CPem6wLaH/DNe2QfoDOmOunCKxf5jgG1+&#10;95lQx/817v4DAAD//wMAUEsDBBQABgAIAAAAIQBZu+/a3gAAAAgBAAAPAAAAZHJzL2Rvd25yZXYu&#10;eG1sTI9BT4NAEIXvJv6HzZh4swtoDSJL0zTqqTGxNTHepjAFUnaWsFug/97xpMd57+XN9/LVbDs1&#10;0uBbxwbiRQSKuHRVy7WBz/3rXQrKB+QKO8dk4EIeVsX1VY5Z5Sb+oHEXaiUl7DM00ITQZ1r7siGL&#10;fuF6YvGObrAY5BxqXQ04SbntdBJFj9piy/KhwZ42DZWn3dkaeJtwWt/HL+P2dNxcvvfL969tTMbc&#10;3szrZ1CB5vAXhl98QYdCmA7uzJVXnQEZEkRN0gSU2MvoCdRBhIc0TkEXuf4/oPgBAAD//wMAUEsB&#10;Ai0AFAAGAAgAAAAhALaDOJL+AAAA4QEAABMAAAAAAAAAAAAAAAAAAAAAAFtDb250ZW50X1R5cGVz&#10;XS54bWxQSwECLQAUAAYACAAAACEAOP0h/9YAAACUAQAACwAAAAAAAAAAAAAAAAAvAQAAX3JlbHMv&#10;LnJlbHNQSwECLQAUAAYACAAAACEAeYpcu0cFAAAfEQAADgAAAAAAAAAAAAAAAAAuAgAAZHJzL2Uy&#10;b0RvYy54bWxQSwECLQAUAAYACAAAACEAWbvv2t4AAAAIAQAADwAAAAAAAAAAAAAAAAChBwAAZHJz&#10;L2Rvd25yZXYueG1sUEsFBgAAAAAEAAQA8wAAAKwIAAAAAA==&#10;">
              <v:shape id="Freeform 6" o:spid="_x0000_s1027" style="position:absolute;top:1042;width:509;height:13536;visibility:visible;mso-wrap-style:square;v-text-anchor:top" coordsize="509,1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+Y5xQAAANoAAAAPAAAAZHJzL2Rvd25yZXYueG1sRI9Ba8JA&#10;FITvgv9heUJvurG0IqmriEVopQhqoeT2mn0m0ezbmF01+utdQfA4zMw3zGjSmFKcqHaFZQX9XgSC&#10;OLW64EzB72beHYJwHlljaZkUXMjBZNxujTDW9swrOq19JgKEXYwKcu+rWEqX5mTQ9WxFHLytrQ36&#10;IOtM6hrPAW5K+RpFA2mw4LCQY0WznNL9+mgULN7MfpXsmu1P+flHg2WS/F8P30q9dJrpBwhPjX+G&#10;H+0vreAd7lfCDZDjGwAAAP//AwBQSwECLQAUAAYACAAAACEA2+H2y+4AAACFAQAAEwAAAAAAAAAA&#10;AAAAAAAAAAAAW0NvbnRlbnRfVHlwZXNdLnhtbFBLAQItABQABgAIAAAAIQBa9CxbvwAAABUBAAAL&#10;AAAAAAAAAAAAAAAAAB8BAABfcmVscy8ucmVsc1BLAQItABQABgAIAAAAIQDpR+Y5xQAAANoAAAAP&#10;AAAAAAAAAAAAAAAAAAcCAABkcnMvZG93bnJldi54bWxQSwUGAAAAAAMAAwC3AAAA+QIAAAAA&#10;" path="m115,l,,,13536r509,l509,367,497,279,465,198,414,128,347,71,268,29,209,11,147,2,115,e" fillcolor="#1d71b8" stroked="f">
                <v:path arrowok="t" o:connecttype="custom" o:connectlocs="115,1042;0,1042;0,14578;509,14578;509,1409;497,1321;465,1240;414,1170;347,1113;268,1071;209,1053;147,1044;115,1042" o:connectangles="0,0,0,0,0,0,0,0,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25A" w:rsidRDefault="005E725A">
    <w:pPr>
      <w:pStyle w:val="Header"/>
    </w:pPr>
    <w:r w:rsidRPr="008B4D36">
      <w:rPr>
        <w:rFonts w:eastAsiaTheme="minorEastAsia"/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3361FF0" wp14:editId="4E73E918">
              <wp:simplePos x="0" y="0"/>
              <wp:positionH relativeFrom="page">
                <wp:posOffset>0</wp:posOffset>
              </wp:positionH>
              <wp:positionV relativeFrom="page">
                <wp:posOffset>3068320</wp:posOffset>
              </wp:positionV>
              <wp:extent cx="323215" cy="7065010"/>
              <wp:effectExtent l="0" t="0" r="635" b="2540"/>
              <wp:wrapNone/>
              <wp:docPr id="9" name="Group 10" descr="Decorativ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3215" cy="7065010"/>
                        <a:chOff x="0" y="4592"/>
                        <a:chExt cx="509" cy="11126"/>
                      </a:xfrm>
                    </wpg:grpSpPr>
                    <wps:wsp>
                      <wps:cNvPr id="10" name="Freeform 11"/>
                      <wps:cNvSpPr>
                        <a:spLocks/>
                      </wps:cNvSpPr>
                      <wps:spPr bwMode="auto">
                        <a:xfrm>
                          <a:off x="0" y="4592"/>
                          <a:ext cx="509" cy="11126"/>
                        </a:xfrm>
                        <a:custGeom>
                          <a:avLst/>
                          <a:gdLst>
                            <a:gd name="T0" fmla="*/ 509 w 509"/>
                            <a:gd name="T1" fmla="+- 0 4592 4592"/>
                            <a:gd name="T2" fmla="*/ 4592 h 11126"/>
                            <a:gd name="T3" fmla="*/ 0 w 509"/>
                            <a:gd name="T4" fmla="+- 0 4592 4592"/>
                            <a:gd name="T5" fmla="*/ 4592 h 11126"/>
                            <a:gd name="T6" fmla="*/ 0 w 509"/>
                            <a:gd name="T7" fmla="+- 0 15718 4592"/>
                            <a:gd name="T8" fmla="*/ 15718 h 11126"/>
                            <a:gd name="T9" fmla="*/ 115 w 509"/>
                            <a:gd name="T10" fmla="+- 0 15718 4592"/>
                            <a:gd name="T11" fmla="*/ 15718 h 11126"/>
                            <a:gd name="T12" fmla="*/ 147 w 509"/>
                            <a:gd name="T13" fmla="+- 0 15717 4592"/>
                            <a:gd name="T14" fmla="*/ 15717 h 11126"/>
                            <a:gd name="T15" fmla="*/ 209 w 509"/>
                            <a:gd name="T16" fmla="+- 0 15707 4592"/>
                            <a:gd name="T17" fmla="*/ 15707 h 11126"/>
                            <a:gd name="T18" fmla="*/ 268 w 509"/>
                            <a:gd name="T19" fmla="+- 0 15689 4592"/>
                            <a:gd name="T20" fmla="*/ 15689 h 11126"/>
                            <a:gd name="T21" fmla="*/ 322 w 509"/>
                            <a:gd name="T22" fmla="+- 0 15663 4592"/>
                            <a:gd name="T23" fmla="*/ 15663 h 11126"/>
                            <a:gd name="T24" fmla="*/ 393 w 509"/>
                            <a:gd name="T25" fmla="+- 0 15611 4592"/>
                            <a:gd name="T26" fmla="*/ 15611 h 11126"/>
                            <a:gd name="T27" fmla="*/ 450 w 509"/>
                            <a:gd name="T28" fmla="+- 0 15545 4592"/>
                            <a:gd name="T29" fmla="*/ 15545 h 11126"/>
                            <a:gd name="T30" fmla="*/ 489 w 509"/>
                            <a:gd name="T31" fmla="+- 0 15468 4592"/>
                            <a:gd name="T32" fmla="*/ 15468 h 11126"/>
                            <a:gd name="T33" fmla="*/ 507 w 509"/>
                            <a:gd name="T34" fmla="+- 0 15382 4592"/>
                            <a:gd name="T35" fmla="*/ 15382 h 11126"/>
                            <a:gd name="T36" fmla="*/ 509 w 509"/>
                            <a:gd name="T37" fmla="+- 0 15352 4592"/>
                            <a:gd name="T38" fmla="*/ 15352 h 11126"/>
                            <a:gd name="T39" fmla="*/ 509 w 509"/>
                            <a:gd name="T40" fmla="+- 0 4592 4592"/>
                            <a:gd name="T41" fmla="*/ 4592 h 1112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</a:cxnLst>
                          <a:rect l="0" t="0" r="r" b="b"/>
                          <a:pathLst>
                            <a:path w="509" h="11126">
                              <a:moveTo>
                                <a:pt x="509" y="0"/>
                              </a:moveTo>
                              <a:lnTo>
                                <a:pt x="0" y="0"/>
                              </a:lnTo>
                              <a:lnTo>
                                <a:pt x="0" y="11126"/>
                              </a:lnTo>
                              <a:lnTo>
                                <a:pt x="115" y="11126"/>
                              </a:lnTo>
                              <a:lnTo>
                                <a:pt x="147" y="11125"/>
                              </a:lnTo>
                              <a:lnTo>
                                <a:pt x="209" y="11115"/>
                              </a:lnTo>
                              <a:lnTo>
                                <a:pt x="268" y="11097"/>
                              </a:lnTo>
                              <a:lnTo>
                                <a:pt x="322" y="11071"/>
                              </a:lnTo>
                              <a:lnTo>
                                <a:pt x="393" y="11019"/>
                              </a:lnTo>
                              <a:lnTo>
                                <a:pt x="450" y="10953"/>
                              </a:lnTo>
                              <a:lnTo>
                                <a:pt x="489" y="10876"/>
                              </a:lnTo>
                              <a:lnTo>
                                <a:pt x="507" y="10790"/>
                              </a:lnTo>
                              <a:lnTo>
                                <a:pt x="509" y="10760"/>
                              </a:lnTo>
                              <a:lnTo>
                                <a:pt x="509" y="0"/>
                              </a:lnTo>
                            </a:path>
                          </a:pathLst>
                        </a:custGeom>
                        <a:solidFill>
                          <a:srgbClr val="1D71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E53CDF" id="Group 10" o:spid="_x0000_s1026" alt="Decorative" style="position:absolute;margin-left:0;margin-top:241.6pt;width:25.45pt;height:556.3pt;z-index:-251657216;mso-position-horizontal-relative:page;mso-position-vertical-relative:page" coordorigin=",4592" coordsize="509,11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BZiegUAABkSAAAOAAAAZHJzL2Uyb0RvYy54bWykWNtu4zYQfS/QfyD02CKxqItlGXEWzWaz&#10;KJC2C2z6AYxEW0JlUaWUOGnRf+/M8GLFtRxjmweTCo/mcOYML6OrDy/bhj1L3deqXQX8MgyYbAtV&#10;1u1mFfz+cHexCFg/iLYUjWrlKniVffDh+vvvrnbdUkaqUk0pNQMjbb/cdaugGoZuOZv1RSW3or9U&#10;nWxhcK30VgzwqDezUosdWN82sygM57Od0mWnVSH7Hv57awaDa7K/Xsti+G297uXAmlUAcxvoV9Pv&#10;I/7Orq/EcqNFV9WFnYb4hllsRd0CqTd1KwbBnnT9H1PbutCqV+vhslDbmVqv60KSD+ANDw+8+azV&#10;U0e+bJa7TefDBKE9iNM3my1+ff6iWV2ugjxgrdiCRMTKOESrlH0BsbqVhdJiqJ8lhmvXbZbw1mfd&#10;fe2+aOMzdO9V8UcPw7PDcXzeGDB73P2iSqAQT4OicL2s9RZNQCDYC6ny6lWRLwMr4J9xFEc8DVgB&#10;Q1k4TyFORraiAm33ryVpHrmBT/bdNAS38EXOeTTH0ZlYGlKaqJ0YegX51+9D3P+/EH+tRCdJuR6D&#10;ZUOMMTUxvtNSYlIzzk1MCeYC2o+jORrBSfYQ9DPjuA+IC+WJcIhl8dQPn6UiPcTzfT+YtVFCj1Qu&#10;7dwfwIv1toFl8sOMgUW2w18T+Y0HcQf68YKFDKdCP4ewyMHAFoEqCImVClaTNxePcOFxxsRBTjNC&#10;JvnZn2Kcj3ATjJmDECNPM7446iTsgZ7SoCa8hGTdA3l63E/MIoN6hxZya2SOZjfBy8cy8CSbIPYi&#10;eOLsqL/cSwGqosMZmyIeqxFN5pLXwhGHE8ReEUMMsCnisSbRfDHhsRfEEs8X+VGPI68JESNsgjga&#10;ixJH0XHiyAviiOfxcWKviSEG2BTxWJQ4jyeIvSCOmPPjxF4TQwywKeKxKEk6sZYiL4glTpP0OLHX&#10;hIgRNkEcj0VJQJKjG1XsBbHECWTDfuscbUFeEyJG2BTxWJQUkvA4sRfEEseL43tk7DUhYoRNEY9F&#10;mdyaYy+II04niL0mhhhgU8RjUSaJEy8IEU8eComXBHgP92g4wDfuTBKVO6aKl9aeU9BjAm+fId0w&#10;OtXjFQEPLbgGPNANAUwACg+1CTDoh+DUXhhOgyHmCF6cBYY4Idgc++/OA/dlgidnGcdbEsGz8+Ag&#10;L8Jh8zIXo9N+4s5F8Pg8OKQ3wd216x3rkJQEp5vEu5HBtY3w+ExBraKwlM5xNbaaxueJGltVIW9H&#10;1o0PNis1VCKHNYgOGNQgj/iOWHZiwGR2XbZbBXirYpW7u+LIVj3LB0WYAbOaEBAGJ+B+vGnHOBMs&#10;h3Jjru3IlsH4yxfM3o271uC4zbIzkInRFJEu7s6Wa41NOPlJTkCCdRNDh3CtRc5N0nIe5i7LHcK1&#10;Bglnq7UZZk4Xh3CtReYmO8Amd9nnEK41SDi9jM0wT90qcAjXWuTCehQuMrcAHMK1Bgnng7WZ5acV&#10;cmrzMJufh3yLAkkxy6gG8umGWTq6+Peqqcu7umkwyXq9efzYaPYsoHrmtxm/cevhDayhrbRV+JrT&#10;Dl+HqsNmNNYfVA3/nfMoCW+i/OJuvsgukrskvcizcHEBkb/J52GSJ7d3/+DGzZNlVZelbO/rVrrK&#10;nCfnlWX2G4Gpqak2x/WUp5CG5NekkyH92Qx84ySU4m1JK7WSovxk+4OoG9OfvZ0xBRncdi0FAkpO&#10;U8CZevNRla9QzGllvkrAVxToVEr/FbAdfJFYBf2fT0LLgDU/t1CP5jzBA3SghyTN8M6pxyOP4xHR&#10;FmBqFQwBnIbY/TjAE7zy1Ol6UwETp1i06icoxtc1Vns0PzMr+wAlMfXo+wP5Yr+V4AeO8TOh9l90&#10;rv8FAAD//wMAUEsDBBQABgAIAAAAIQDu3HUd3wAAAAgBAAAPAAAAZHJzL2Rvd25yZXYueG1sTI9B&#10;S8NAFITvgv9heYI3u0lrJE2zKaWopyLYCtLbNvuahGbfhuw2Sf+9z5MehxlmvsnXk23FgL1vHCmI&#10;ZxEIpNKZhioFX4e3pxSED5qMbh2hght6WBf3d7nOjBvpE4d9qASXkM+0gjqELpPSlzVa7WeuQ2Lv&#10;7HqrA8u+kqbXI5fbVs6j6EVa3RAv1LrDbY3lZX+1Ct5HPW4W8euwu5y3t+Mh+fjexajU48O0WYEI&#10;OIW/MPziMzoUzHRyVzJetAr4SFDwnC7mINhOoiWIE8eSZZKCLHL5/0DxAwAA//8DAFBLAQItABQA&#10;BgAIAAAAIQC2gziS/gAAAOEBAAATAAAAAAAAAAAAAAAAAAAAAABbQ29udGVudF9UeXBlc10ueG1s&#10;UEsBAi0AFAAGAAgAAAAhADj9If/WAAAAlAEAAAsAAAAAAAAAAAAAAAAALwEAAF9yZWxzLy5yZWxz&#10;UEsBAi0AFAAGAAgAAAAhAHJ0FmJ6BQAAGRIAAA4AAAAAAAAAAAAAAAAALgIAAGRycy9lMm9Eb2Mu&#10;eG1sUEsBAi0AFAAGAAgAAAAhAO7cdR3fAAAACAEAAA8AAAAAAAAAAAAAAAAA1AcAAGRycy9kb3du&#10;cmV2LnhtbFBLBQYAAAAABAAEAPMAAADgCAAAAAA=&#10;">
              <v:shape id="Freeform 11" o:spid="_x0000_s1027" style="position:absolute;top:4592;width:509;height:11126;visibility:visible;mso-wrap-style:square;v-text-anchor:top" coordsize="509,11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s2nwwAAANsAAAAPAAAAZHJzL2Rvd25yZXYueG1sRI9Pa8JA&#10;EMXvhX6HZQre6qY9FImuIoLQ0oL/cvE2ZMdsMDsbs9sYv71zELzN8N6895vZYvCN6qmLdWADH+MM&#10;FHEZbM2VgeKwfp+AignZYhOYDNwowmL++jLD3IYr76jfp0pJCMccDbiU2lzrWDryGMehJRbtFDqP&#10;Sdau0rbDq4T7Rn9m2Zf2WLM0OGxp5ag87/+9gW2/dnw7Xn6Ly09MLf1tzlT3xozehuUUVKIhPc2P&#10;628r+EIvv8gAen4HAAD//wMAUEsBAi0AFAAGAAgAAAAhANvh9svuAAAAhQEAABMAAAAAAAAAAAAA&#10;AAAAAAAAAFtDb250ZW50X1R5cGVzXS54bWxQSwECLQAUAAYACAAAACEAWvQsW78AAAAVAQAACwAA&#10;AAAAAAAAAAAAAAAfAQAAX3JlbHMvLnJlbHNQSwECLQAUAAYACAAAACEAedrNp8MAAADbAAAADwAA&#10;AAAAAAAAAAAAAAAHAgAAZHJzL2Rvd25yZXYueG1sUEsFBgAAAAADAAMAtwAAAPcCAAAAAA==&#10;" path="m509,l,,,11126r115,l147,11125r62,-10l268,11097r54,-26l393,11019r57,-66l489,10876r18,-86l509,10760,509,e" fillcolor="#1d71b8" stroked="f">
                <v:path arrowok="t" o:connecttype="custom" o:connectlocs="509,4592;0,4592;0,15718;115,15718;147,15717;209,15707;268,15689;322,15663;393,15611;450,15545;489,15468;507,15382;509,15352;509,4592" o:connectangles="0,0,0,0,0,0,0,0,0,0,0,0,0,0"/>
              </v:shape>
              <w10:wrap anchorx="page" anchory="page"/>
            </v:group>
          </w:pict>
        </mc:Fallback>
      </mc:AlternateContent>
    </w:r>
    <w:r w:rsidRPr="008B4D36">
      <w:rPr>
        <w:rFonts w:eastAsiaTheme="minorEastAsia"/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FC20C52" wp14:editId="625F8505">
              <wp:simplePos x="0" y="0"/>
              <wp:positionH relativeFrom="page">
                <wp:posOffset>0</wp:posOffset>
              </wp:positionH>
              <wp:positionV relativeFrom="page">
                <wp:posOffset>2191385</wp:posOffset>
              </wp:positionV>
              <wp:extent cx="832485" cy="760095"/>
              <wp:effectExtent l="0" t="0" r="5715" b="1905"/>
              <wp:wrapNone/>
              <wp:docPr id="6" name="Group 7" descr="Decorativ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2485" cy="760095"/>
                        <a:chOff x="0" y="3211"/>
                        <a:chExt cx="1311" cy="1197"/>
                      </a:xfrm>
                    </wpg:grpSpPr>
                    <wps:wsp>
                      <wps:cNvPr id="7" name="Freeform 9"/>
                      <wps:cNvSpPr>
                        <a:spLocks/>
                      </wps:cNvSpPr>
                      <wps:spPr bwMode="auto">
                        <a:xfrm>
                          <a:off x="0" y="3211"/>
                          <a:ext cx="1311" cy="1197"/>
                        </a:xfrm>
                        <a:custGeom>
                          <a:avLst/>
                          <a:gdLst>
                            <a:gd name="T0" fmla="*/ 768 w 1311"/>
                            <a:gd name="T1" fmla="+- 0 3211 3211"/>
                            <a:gd name="T2" fmla="*/ 3211 h 1197"/>
                            <a:gd name="T3" fmla="*/ 768 w 1311"/>
                            <a:gd name="T4" fmla="+- 0 3491 3211"/>
                            <a:gd name="T5" fmla="*/ 3491 h 1197"/>
                            <a:gd name="T6" fmla="*/ 0 w 1311"/>
                            <a:gd name="T7" fmla="+- 0 3491 3211"/>
                            <a:gd name="T8" fmla="*/ 3491 h 1197"/>
                            <a:gd name="T9" fmla="*/ 0 w 1311"/>
                            <a:gd name="T10" fmla="+- 0 4408 3211"/>
                            <a:gd name="T11" fmla="*/ 4408 h 1197"/>
                            <a:gd name="T12" fmla="*/ 518 w 1311"/>
                            <a:gd name="T13" fmla="+- 0 4408 3211"/>
                            <a:gd name="T14" fmla="*/ 4408 h 1197"/>
                            <a:gd name="T15" fmla="*/ 518 w 1311"/>
                            <a:gd name="T16" fmla="+- 0 4017 3211"/>
                            <a:gd name="T17" fmla="*/ 4017 h 1197"/>
                            <a:gd name="T18" fmla="*/ 1048 w 1311"/>
                            <a:gd name="T19" fmla="+- 0 4017 3211"/>
                            <a:gd name="T20" fmla="*/ 4017 h 1197"/>
                            <a:gd name="T21" fmla="*/ 1311 w 1311"/>
                            <a:gd name="T22" fmla="+- 0 3754 3211"/>
                            <a:gd name="T23" fmla="*/ 3754 h 1197"/>
                            <a:gd name="T24" fmla="*/ 768 w 1311"/>
                            <a:gd name="T25" fmla="+- 0 3211 3211"/>
                            <a:gd name="T26" fmla="*/ 3211 h 1197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</a:cxnLst>
                          <a:rect l="0" t="0" r="r" b="b"/>
                          <a:pathLst>
                            <a:path w="1311" h="1197">
                              <a:moveTo>
                                <a:pt x="768" y="0"/>
                              </a:moveTo>
                              <a:lnTo>
                                <a:pt x="768" y="280"/>
                              </a:lnTo>
                              <a:lnTo>
                                <a:pt x="0" y="280"/>
                              </a:lnTo>
                              <a:lnTo>
                                <a:pt x="0" y="1197"/>
                              </a:lnTo>
                              <a:lnTo>
                                <a:pt x="518" y="1197"/>
                              </a:lnTo>
                              <a:lnTo>
                                <a:pt x="518" y="806"/>
                              </a:lnTo>
                              <a:lnTo>
                                <a:pt x="1048" y="806"/>
                              </a:lnTo>
                              <a:lnTo>
                                <a:pt x="1311" y="543"/>
                              </a:lnTo>
                              <a:lnTo>
                                <a:pt x="768" y="0"/>
                              </a:lnTo>
                            </a:path>
                          </a:pathLst>
                        </a:custGeom>
                        <a:solidFill>
                          <a:srgbClr val="F39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0" y="3211"/>
                          <a:ext cx="1311" cy="1197"/>
                        </a:xfrm>
                        <a:custGeom>
                          <a:avLst/>
                          <a:gdLst>
                            <a:gd name="T0" fmla="*/ 1048 w 1311"/>
                            <a:gd name="T1" fmla="+- 0 4017 3211"/>
                            <a:gd name="T2" fmla="*/ 4017 h 1197"/>
                            <a:gd name="T3" fmla="*/ 768 w 1311"/>
                            <a:gd name="T4" fmla="+- 0 4017 3211"/>
                            <a:gd name="T5" fmla="*/ 4017 h 1197"/>
                            <a:gd name="T6" fmla="*/ 768 w 1311"/>
                            <a:gd name="T7" fmla="+- 0 4297 3211"/>
                            <a:gd name="T8" fmla="*/ 4297 h 1197"/>
                            <a:gd name="T9" fmla="*/ 1048 w 1311"/>
                            <a:gd name="T10" fmla="+- 0 4017 3211"/>
                            <a:gd name="T11" fmla="*/ 4017 h 1197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1311" h="1197">
                              <a:moveTo>
                                <a:pt x="1048" y="806"/>
                              </a:moveTo>
                              <a:lnTo>
                                <a:pt x="768" y="806"/>
                              </a:lnTo>
                              <a:lnTo>
                                <a:pt x="768" y="1086"/>
                              </a:lnTo>
                              <a:lnTo>
                                <a:pt x="1048" y="806"/>
                              </a:lnTo>
                            </a:path>
                          </a:pathLst>
                        </a:custGeom>
                        <a:solidFill>
                          <a:srgbClr val="F39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345C50" id="Group 7" o:spid="_x0000_s1026" alt="Decorative" style="position:absolute;margin-left:0;margin-top:172.55pt;width:65.55pt;height:59.85pt;z-index:-251656192;mso-position-horizontal-relative:page;mso-position-vertical-relative:page" coordorigin=",3211" coordsize="1311,1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or/IwUAAOAUAAAOAAAAZHJzL2Uyb0RvYy54bWzsWNtu4zYQfS/QfyD02MKxJMsXGXEW3c06&#10;KJC2C2z6AbREW0JlUSVlO2nRf+/MUKQV15KNFC3QYv2gi3k0w5lDzhzp9t3ztmB7oXQuy4UX3Pge&#10;E2Ui07zcLLyfn5aDmcd0zcuUF7IUC+9FaO/d3ddf3R6quQhlJotUKAZGSj0/VAsvq+tqPhzqJBNb&#10;rm9kJUoYXEu15TXcqs0wVfwA1rfFMPT9yfAgVVopmQit4d97M+jdkf31WiT1T+u1FjUrFh7Mraaj&#10;ouMKj8O7Wz7fKF5ledJMg79hFluel+DUmbrnNWc7lf/F1DZPlNRyXd8kcjuU63WeCIoBogn8k2ge&#10;lNxVFMtmfthULk2Q2pM8vdls8uP+k2J5uvAmHiv5Figir2zqsVToBFJ1LxKpeJ3vBWbrUG3m8NCD&#10;qj5Xn5QJGS4fZfKLhuHh6TjebwyYrQ4/yBQ88F0tKVvPa7VFE5AH9kykvDhSxHPNEvhzNgqj2dhj&#10;CQxNJ74fjw1pSQbMHp8ahUFgBz42jwYj+I8eDIJ4iqNDPjc+aZ7NvDAoWH36mGD99xL8OeOVIN40&#10;5qpJMGTUJHiphMAVzWKTUALZbOp2KlsjOEUNGb8yicd02Dz2JIPPk52uH4QkMvj+UddmX6RwRRSn&#10;zdSfYA+ttwVskW+GbDqZsQMjuw3coiDrBvXtgPkM50IHw8/GGQstDIwRKGOWKNhJDjZqwbp9RhZl&#10;fEbxeZ+wklwAIwSd9wm7wcH8jiiB0HaUXR6hAjpTPR7jFqzLY+DST0FGkT87m1hc9s4noc5HGbQZ&#10;GAeddDoGLrh1HAChfW7bJPS4dSQYt34wPR+tIwLdIqoj2jYTgR91huuo6PcbOjb6/YZtNnC7dKyn&#10;0LFBfkfTcXQ23tDRgfsGUefjDdt0dG+c0LFh3HbuVkcHukXU0S3U1Y0tFjyz9SN5LpsCAleMoyTw&#10;qe5XUmPlxmoCVf0pbEozoLDadIAhagRT+Qd//WCYK4JnV1kGvhFsGshF07hpCB5dZTyA9BLcNqD+&#10;iQewSBEOi8v0q344ri2Cj66Dw5Ig+KQNNyE3VCnQTKdqSXkM1NIKn+HzitfIsL1kB9B91GgzuMA+&#10;iyNbuRdPkjA1Ug3LjzzbqI7jRXkOF84s0o7bc0X2zMq5DmV7CoRpjdizMQYliCZ3NXDm2/xZQ/Zs&#10;DGJxIYsXgZQ4YGQcWQKtJXs2Fk/zZ0YhImSDdI2jBdlstXMtizxd5kWBZGi1WX0oFNtz0MPLUQwS&#10;ulkIr2AF7cNS4mNmFZp/QEs0zKOqIH37exyEkf8+jAfLyWw6iJbReBBP/dnAD+L38cSP4uh++Qeu&#10;iSCaZ3maivIxL4XV2kF0ndRqVL9RyaS2cd3FYyheFFdnkD79zgUJ4rpMaUVngqcfm+ua54W5Hr6e&#10;MSUZwrZnSgTISCPLjIZcyfQFJJqS5j0D3ovgIpPqN48d4B1j4elfd1wJjxXfl6Ax4wCaJLyU0E00&#10;nmJDUe2RVXuElwmYWni1B6UULz/UcAeP7CqVbzLwFFAuSvkd6Ot1jhqO5mdm1dyAzP2X9C7sgBO9&#10;S9UYMwai+D+od/skg9VbFxSDhfULhnZ/7+7brrv3+3Tdvd9nu7l3+3RKy/gM4/OKDKg/yk8EHZVC&#10;W9g7nQVT60surPGW0CaFd3y/Ob4nvFa9r3UgFMX/m0DBOu8E1j/Ttc/0sUuN+1LHs40s8Gdv7KFf&#10;mt6XpveWpkeffOAzGjXw5pMffqdr31OTPH6YvPsTAAD//wMAUEsDBBQABgAIAAAAIQAbKE7O3wAA&#10;AAgBAAAPAAAAZHJzL2Rvd25yZXYueG1sTI9Ba8JAEIXvhf6HZYTe6iZNFImZiEjbkxSqhdLbmB2T&#10;YHY3ZNck/vuup/b2hje89718M+lWDNy7xhqEeB6BYFNa1ZgK4ev49rwC4TwZRa01jHBjB5vi8SGn&#10;TNnRfPJw8JUIIcZlhFB732VSurJmTW5uOzbBO9tekw9nX0nV0xjCdStfomgpNTUmNNTU8a7m8nK4&#10;aoT3kcZtEr8O+8t5d/s5Lj6+9zEjPs2m7RqE58n/PcMdP6BDEZhO9mqUEy1CGOIRknQRg7jbSRzE&#10;CSFdpiuQRS7/Dyh+AQAA//8DAFBLAQItABQABgAIAAAAIQC2gziS/gAAAOEBAAATAAAAAAAAAAAA&#10;AAAAAAAAAABbQ29udGVudF9UeXBlc10ueG1sUEsBAi0AFAAGAAgAAAAhADj9If/WAAAAlAEAAAsA&#10;AAAAAAAAAAAAAAAALwEAAF9yZWxzLy5yZWxzUEsBAi0AFAAGAAgAAAAhAIuOiv8jBQAA4BQAAA4A&#10;AAAAAAAAAAAAAAAALgIAAGRycy9lMm9Eb2MueG1sUEsBAi0AFAAGAAgAAAAhABsoTs7fAAAACAEA&#10;AA8AAAAAAAAAAAAAAAAAfQcAAGRycy9kb3ducmV2LnhtbFBLBQYAAAAABAAEAPMAAACJCAAAAAA=&#10;">
              <v:shape id="Freeform 9" o:spid="_x0000_s1027" style="position:absolute;top:3211;width:1311;height:1197;visibility:visible;mso-wrap-style:square;v-text-anchor:top" coordsize="1311,1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QPVwwAAANoAAAAPAAAAZHJzL2Rvd25yZXYueG1sRI9BawIx&#10;FITvBf9DeII3TSpVy9YoIhYEsVoVz4/Nc3dx87Juoq799U1B6HGYmW+Y8bSxpbhR7QvHGl57CgRx&#10;6kzBmYbD/rP7DsIHZIOlY9LwIA/TSetljIlxd/6m2y5kIkLYJ6ghD6FKpPRpThZ9z1XE0Tu52mKI&#10;ss6kqfEe4baUfaWG0mLBcSHHiuY5pefd1WrYXE/rxXF15rcDFsOvn4G6bNVC6067mX2ACNSE//Cz&#10;vTQaRvB3Jd4AOfkFAAD//wMAUEsBAi0AFAAGAAgAAAAhANvh9svuAAAAhQEAABMAAAAAAAAAAAAA&#10;AAAAAAAAAFtDb250ZW50X1R5cGVzXS54bWxQSwECLQAUAAYACAAAACEAWvQsW78AAAAVAQAACwAA&#10;AAAAAAAAAAAAAAAfAQAAX3JlbHMvLnJlbHNQSwECLQAUAAYACAAAACEA5mkD1cMAAADaAAAADwAA&#10;AAAAAAAAAAAAAAAHAgAAZHJzL2Rvd25yZXYueG1sUEsFBgAAAAADAAMAtwAAAPcCAAAAAA==&#10;" path="m768,r,280l,280r,917l518,1197r,-391l1048,806,1311,543,768,e" fillcolor="#f39200" stroked="f">
                <v:path arrowok="t" o:connecttype="custom" o:connectlocs="768,3211;768,3491;0,3491;0,4408;518,4408;518,4017;1048,4017;1311,3754;768,3211" o:connectangles="0,0,0,0,0,0,0,0,0"/>
              </v:shape>
              <v:shape id="Freeform 8" o:spid="_x0000_s1028" style="position:absolute;top:3211;width:1311;height:1197;visibility:visible;mso-wrap-style:square;v-text-anchor:top" coordsize="1311,1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penwQAAANoAAAAPAAAAZHJzL2Rvd25yZXYueG1sRE9ba8Iw&#10;FH4f+B/CGezNJhubSDUVEQcDcdMqPh+a0ws2J10TtduvXx6EPX589/lisK24Uu8bxxqeEwWCuHCm&#10;4UrD8fA+noLwAdlg65g0/JCHRTZ6mGNq3I33dM1DJWII+xQ11CF0qZS+qMmiT1xHHLnS9RZDhH0l&#10;TY+3GG5b+aLURFpsODbU2NGqpuKcX6yGr0u5XZ82Z349YjP5/H1T3zu11vrpcVjOQAQawr/47v4w&#10;GuLWeCXeAJn9AQAA//8DAFBLAQItABQABgAIAAAAIQDb4fbL7gAAAIUBAAATAAAAAAAAAAAAAAAA&#10;AAAAAABbQ29udGVudF9UeXBlc10ueG1sUEsBAi0AFAAGAAgAAAAhAFr0LFu/AAAAFQEAAAsAAAAA&#10;AAAAAAAAAAAAHwEAAF9yZWxzLy5yZWxzUEsBAi0AFAAGAAgAAAAhAJf2l6fBAAAA2gAAAA8AAAAA&#10;AAAAAAAAAAAABwIAAGRycy9kb3ducmV2LnhtbFBLBQYAAAAAAwADALcAAAD1AgAAAAA=&#10;" path="m1048,806r-280,l768,1086,1048,806e" fillcolor="#f39200" stroked="f">
                <v:path arrowok="t" o:connecttype="custom" o:connectlocs="1048,4017;768,4017;768,4297;1048,4017" o:connectangles="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77289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80A2A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D1A99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904C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C420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BAB2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2E5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85887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547A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C4D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F212A"/>
    <w:multiLevelType w:val="hybridMultilevel"/>
    <w:tmpl w:val="F85EC5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67C10"/>
    <w:multiLevelType w:val="hybridMultilevel"/>
    <w:tmpl w:val="7F50A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10016"/>
    <w:multiLevelType w:val="hybridMultilevel"/>
    <w:tmpl w:val="FBEE7B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F74AAD"/>
    <w:multiLevelType w:val="hybridMultilevel"/>
    <w:tmpl w:val="3F60A638"/>
    <w:lvl w:ilvl="0" w:tplc="5CDE3D36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F79646" w:themeColor="accent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C72F8D"/>
    <w:multiLevelType w:val="hybridMultilevel"/>
    <w:tmpl w:val="DC44AB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F21581"/>
    <w:multiLevelType w:val="hybridMultilevel"/>
    <w:tmpl w:val="516C1F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F36F2"/>
    <w:multiLevelType w:val="hybridMultilevel"/>
    <w:tmpl w:val="40127D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C54B4A"/>
    <w:multiLevelType w:val="hybridMultilevel"/>
    <w:tmpl w:val="CC64C8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12"/>
  </w:num>
  <w:num w:numId="5">
    <w:abstractNumId w:val="17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9D"/>
    <w:rsid w:val="00223548"/>
    <w:rsid w:val="00271C2D"/>
    <w:rsid w:val="002A3AF0"/>
    <w:rsid w:val="003023FE"/>
    <w:rsid w:val="00332066"/>
    <w:rsid w:val="003C3917"/>
    <w:rsid w:val="0044345F"/>
    <w:rsid w:val="0051037F"/>
    <w:rsid w:val="005C7DE3"/>
    <w:rsid w:val="005E725A"/>
    <w:rsid w:val="007022D0"/>
    <w:rsid w:val="007D1E2B"/>
    <w:rsid w:val="007D697B"/>
    <w:rsid w:val="00810B18"/>
    <w:rsid w:val="008123EB"/>
    <w:rsid w:val="00891708"/>
    <w:rsid w:val="008B4D36"/>
    <w:rsid w:val="00900A35"/>
    <w:rsid w:val="009117AC"/>
    <w:rsid w:val="00A47C40"/>
    <w:rsid w:val="00A56493"/>
    <w:rsid w:val="00A62572"/>
    <w:rsid w:val="00BF73E6"/>
    <w:rsid w:val="00C4749D"/>
    <w:rsid w:val="00C62B6A"/>
    <w:rsid w:val="00D33871"/>
    <w:rsid w:val="00D47779"/>
    <w:rsid w:val="00DD247E"/>
    <w:rsid w:val="00E0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65AF223"/>
  <w15:docId w15:val="{B903CA2A-289D-4F3B-A388-9A50807B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25A"/>
  </w:style>
  <w:style w:type="paragraph" w:styleId="Heading1">
    <w:name w:val="heading 1"/>
    <w:basedOn w:val="Normal"/>
    <w:next w:val="Normal"/>
    <w:link w:val="Heading1Char"/>
    <w:uiPriority w:val="9"/>
    <w:qFormat/>
    <w:rsid w:val="008B4D36"/>
    <w:pPr>
      <w:widowControl/>
      <w:spacing w:after="240" w:line="240" w:lineRule="auto"/>
      <w:contextualSpacing/>
      <w:outlineLvl w:val="0"/>
    </w:pPr>
    <w:rPr>
      <w:rFonts w:ascii="Calibri" w:eastAsiaTheme="majorEastAsia" w:hAnsi="Calibri" w:cstheme="majorBidi"/>
      <w:b/>
      <w:bCs/>
      <w:color w:val="000000" w:themeColor="text1"/>
      <w:sz w:val="36"/>
      <w:szCs w:val="28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697B"/>
    <w:pPr>
      <w:widowControl/>
      <w:spacing w:before="200" w:after="0"/>
      <w:outlineLvl w:val="1"/>
    </w:pPr>
    <w:rPr>
      <w:rFonts w:ascii="Calibri" w:eastAsiaTheme="majorEastAsia" w:hAnsi="Calibri" w:cstheme="majorBidi"/>
      <w:b/>
      <w:bCs/>
      <w:sz w:val="28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7C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697B"/>
    <w:rPr>
      <w:rFonts w:ascii="Calibri" w:eastAsiaTheme="majorEastAsia" w:hAnsi="Calibri" w:cstheme="majorBidi"/>
      <w:b/>
      <w:bCs/>
      <w:sz w:val="28"/>
      <w:szCs w:val="26"/>
      <w:lang w:val="en-AU"/>
    </w:rPr>
  </w:style>
  <w:style w:type="paragraph" w:styleId="NoSpacing">
    <w:name w:val="No Spacing"/>
    <w:uiPriority w:val="1"/>
    <w:qFormat/>
    <w:rsid w:val="007D697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C3917"/>
    <w:pPr>
      <w:widowControl/>
      <w:numPr>
        <w:numId w:val="17"/>
      </w:numPr>
      <w:spacing w:before="120" w:after="0" w:line="240" w:lineRule="auto"/>
      <w:contextualSpacing/>
    </w:pPr>
    <w:rPr>
      <w:rFonts w:eastAsiaTheme="minorEastAsia"/>
      <w:noProof/>
      <w:lang w:val="en-AU"/>
    </w:rPr>
  </w:style>
  <w:style w:type="character" w:styleId="Hyperlink">
    <w:name w:val="Hyperlink"/>
    <w:basedOn w:val="DefaultParagraphFont"/>
    <w:uiPriority w:val="99"/>
    <w:unhideWhenUsed/>
    <w:rsid w:val="004434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D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B4D36"/>
    <w:rPr>
      <w:rFonts w:ascii="Calibri" w:eastAsiaTheme="majorEastAsia" w:hAnsi="Calibri" w:cstheme="majorBidi"/>
      <w:b/>
      <w:bCs/>
      <w:color w:val="000000" w:themeColor="text1"/>
      <w:sz w:val="36"/>
      <w:szCs w:val="28"/>
      <w:lang w:val="en-AU"/>
    </w:rPr>
  </w:style>
  <w:style w:type="paragraph" w:styleId="Title">
    <w:name w:val="Title"/>
    <w:basedOn w:val="NoSpacing"/>
    <w:next w:val="Normal"/>
    <w:link w:val="TitleChar"/>
    <w:uiPriority w:val="10"/>
    <w:qFormat/>
    <w:rsid w:val="005E725A"/>
    <w:rPr>
      <w:rFonts w:eastAsiaTheme="majorEastAsia" w:cstheme="minorHAnsi"/>
      <w:b/>
      <w:color w:val="1B75BC"/>
      <w:spacing w:val="5"/>
      <w:sz w:val="60"/>
      <w:szCs w:val="60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5E725A"/>
    <w:rPr>
      <w:rFonts w:eastAsiaTheme="majorEastAsia" w:cstheme="minorHAnsi"/>
      <w:b/>
      <w:color w:val="1B75BC"/>
      <w:spacing w:val="5"/>
      <w:sz w:val="60"/>
      <w:szCs w:val="60"/>
      <w:lang w:val="en-AU"/>
    </w:rPr>
  </w:style>
  <w:style w:type="paragraph" w:customStyle="1" w:styleId="Intro">
    <w:name w:val="Intro"/>
    <w:basedOn w:val="Normal"/>
    <w:qFormat/>
    <w:rsid w:val="005E725A"/>
    <w:rPr>
      <w:rFonts w:cstheme="minorHAnsi"/>
      <w:b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E72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25A"/>
  </w:style>
  <w:style w:type="paragraph" w:styleId="Footer">
    <w:name w:val="footer"/>
    <w:basedOn w:val="Normal"/>
    <w:link w:val="FooterChar"/>
    <w:uiPriority w:val="99"/>
    <w:unhideWhenUsed/>
    <w:rsid w:val="005E72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25A"/>
  </w:style>
  <w:style w:type="character" w:styleId="CommentReference">
    <w:name w:val="annotation reference"/>
    <w:basedOn w:val="DefaultParagraphFont"/>
    <w:uiPriority w:val="99"/>
    <w:semiHidden/>
    <w:unhideWhenUsed/>
    <w:rsid w:val="003C39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917"/>
    <w:pPr>
      <w:widowControl/>
      <w:spacing w:line="240" w:lineRule="auto"/>
    </w:pPr>
    <w:rPr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917"/>
    <w:rPr>
      <w:sz w:val="20"/>
      <w:szCs w:val="20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3C3917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47C4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joboutlook.gov.a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jobactive.gov.a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jobs.gov.au/help-workers-who-have-recently-lost-their-job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hatsnext.jobs.gov.au/changing-lan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EB6A9-7BCE-44ED-A198-3460F5FC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C733F93B.dotm</Template>
  <TotalTime>131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JEFFERY,Jessica</dc:creator>
  <cp:lastModifiedBy>GEASLEY,Therese</cp:lastModifiedBy>
  <cp:revision>16</cp:revision>
  <cp:lastPrinted>2016-06-23T05:39:00Z</cp:lastPrinted>
  <dcterms:created xsi:type="dcterms:W3CDTF">2016-09-20T02:02:00Z</dcterms:created>
  <dcterms:modified xsi:type="dcterms:W3CDTF">2018-03-06T05:51:00Z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LastSaved">
    <vt:filetime>2016-06-23T00:00:00Z</vt:filetime>
  </property>
</Properties>
</file>